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D9" w:rsidRDefault="00AB5AD9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Pr="003711F1" w:rsidRDefault="00CE28E8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Matière</w:t>
      </w:r>
      <w:r w:rsidR="00AB5AD9"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de spécialité</w:t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1</w:t>
      </w:r>
      <w:r w:rsidRPr="003711F1">
        <w:rPr>
          <w:rFonts w:asciiTheme="majorBidi" w:hAnsiTheme="majorBidi" w:cstheme="majorBidi"/>
          <w:b/>
          <w:bCs/>
          <w:sz w:val="32"/>
          <w:szCs w:val="32"/>
          <w:vertAlign w:val="superscript"/>
          <w:lang w:val="fr-FR"/>
        </w:rPr>
        <w:t>ère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année</w:t>
      </w:r>
    </w:p>
    <w:p w:rsidR="00AB5AD9" w:rsidRDefault="00AB5AD9" w:rsidP="00AB5AD9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Circuits Pneumatiques et Hydrauliques</w:t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Pr="00AB5AD9" w:rsidRDefault="000871C4" w:rsidP="00AB5AD9">
      <w:pPr>
        <w:pStyle w:val="ListParagraph"/>
        <w:numPr>
          <w:ilvl w:val="0"/>
          <w:numId w:val="32"/>
        </w:num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Pneumatique</w:t>
      </w:r>
    </w:p>
    <w:p w:rsidR="00AB5AD9" w:rsidRPr="003711F1" w:rsidRDefault="00AB5AD9" w:rsidP="00AB5AD9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60 h</w:t>
      </w:r>
    </w:p>
    <w:p w:rsidR="00AB5AD9" w:rsidRDefault="00AB5AD9" w:rsidP="00AB5AD9">
      <w:pPr>
        <w:pStyle w:val="Heading21"/>
        <w:spacing w:after="0" w:line="276" w:lineRule="auto"/>
        <w:ind w:left="3380"/>
        <w:jc w:val="both"/>
        <w:rPr>
          <w:rStyle w:val="Heading22"/>
          <w:rFonts w:asciiTheme="majorBidi" w:hAnsiTheme="majorBidi" w:cstheme="majorBidi"/>
          <w:b/>
          <w:bCs/>
          <w:lang w:eastAsia="fr-FR"/>
        </w:rPr>
      </w:pPr>
      <w:bookmarkStart w:id="0" w:name="bookmark1"/>
    </w:p>
    <w:p w:rsidR="00AB5AD9" w:rsidRPr="00AB5AD9" w:rsidRDefault="00AB5AD9" w:rsidP="00AB5AD9">
      <w:pPr>
        <w:pStyle w:val="Heading21"/>
        <w:spacing w:after="0" w:line="276" w:lineRule="auto"/>
        <w:ind w:left="3380"/>
        <w:jc w:val="both"/>
        <w:rPr>
          <w:rFonts w:asciiTheme="majorBidi" w:hAnsiTheme="majorBidi" w:cstheme="majorBidi"/>
          <w:b w:val="0"/>
          <w:bCs w:val="0"/>
        </w:rPr>
      </w:pPr>
      <w:proofErr w:type="spellStart"/>
      <w:r w:rsidRPr="00AB5AD9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>Objectifs</w:t>
      </w:r>
      <w:proofErr w:type="spellEnd"/>
      <w:r w:rsidRPr="00AB5AD9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 xml:space="preserve"> du </w:t>
      </w:r>
      <w:proofErr w:type="spellStart"/>
      <w:r w:rsidRPr="00AB5AD9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>cours</w:t>
      </w:r>
      <w:bookmarkEnd w:id="0"/>
      <w:proofErr w:type="spellEnd"/>
    </w:p>
    <w:p w:rsidR="00D165A1" w:rsidRDefault="00D165A1" w:rsidP="00BF616D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AB5AD9" w:rsidRDefault="00AB5AD9" w:rsidP="00AB5AD9">
      <w:pPr>
        <w:pStyle w:val="Bodytext10"/>
        <w:spacing w:before="0" w:line="276" w:lineRule="auto"/>
        <w:ind w:left="60"/>
        <w:jc w:val="both"/>
        <w:rPr>
          <w:rFonts w:asciiTheme="majorBidi" w:hAnsiTheme="majorBidi" w:cstheme="majorBidi"/>
          <w:lang w:val="fr-FR" w:eastAsia="fr-FR"/>
        </w:rPr>
      </w:pPr>
      <w:r w:rsidRPr="00BE59D5">
        <w:rPr>
          <w:rFonts w:asciiTheme="majorBidi" w:hAnsiTheme="majorBidi" w:cstheme="majorBidi"/>
          <w:lang w:val="fr-FR" w:eastAsia="fr-FR"/>
        </w:rPr>
        <w:t>Au terme de ce cours, l'élève devrait être capable de :</w:t>
      </w:r>
    </w:p>
    <w:p w:rsidR="00AB5AD9" w:rsidRPr="00AB5AD9" w:rsidRDefault="00AB5AD9" w:rsidP="00BF616D">
      <w:pPr>
        <w:spacing w:line="276" w:lineRule="auto"/>
        <w:jc w:val="both"/>
        <w:rPr>
          <w:rFonts w:asciiTheme="majorBidi" w:hAnsiTheme="majorBidi" w:cstheme="majorBidi"/>
          <w:sz w:val="16"/>
          <w:szCs w:val="16"/>
          <w:lang w:val="fr-FR"/>
        </w:rPr>
      </w:pPr>
    </w:p>
    <w:p w:rsidR="00113063" w:rsidRPr="00BF616D" w:rsidRDefault="00EC6348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>Connaitre quelques n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>otions physique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>s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565039" w:rsidRPr="00BF616D" w:rsidRDefault="00113063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>Savoir les c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aractéristiques de l’air</w:t>
      </w:r>
      <w:r w:rsidR="00565039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113063" w:rsidRPr="00BF616D" w:rsidRDefault="00565039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Connaitre l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>’é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>coulement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>, la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>p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 xml:space="preserve">roduction et </w:t>
      </w:r>
      <w:r w:rsidR="006A2E67" w:rsidRPr="00BF616D">
        <w:rPr>
          <w:rFonts w:asciiTheme="majorBidi" w:hAnsiTheme="majorBidi" w:cstheme="majorBidi"/>
          <w:sz w:val="24"/>
          <w:szCs w:val="24"/>
          <w:lang w:val="fr-FR"/>
        </w:rPr>
        <w:t xml:space="preserve">la </w:t>
      </w:r>
      <w:r w:rsidR="00113063" w:rsidRPr="00BF616D">
        <w:rPr>
          <w:rFonts w:asciiTheme="majorBidi" w:hAnsiTheme="majorBidi" w:cstheme="majorBidi"/>
          <w:sz w:val="24"/>
          <w:szCs w:val="24"/>
          <w:lang w:val="fr-FR"/>
        </w:rPr>
        <w:t>distribution de l’air comprimé.</w:t>
      </w:r>
    </w:p>
    <w:p w:rsidR="00022F6D" w:rsidRPr="00BF616D" w:rsidRDefault="00022F6D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 Connaître la structure et le mode de fonctionnement des actionnaires pneumatiques (Vérins, Moteurs)</w:t>
      </w:r>
      <w:r w:rsidR="00E17E91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et savoir calculer les forces du piston </w:t>
      </w:r>
      <w:r w:rsidR="00CE1BFE" w:rsidRPr="0034712D">
        <w:rPr>
          <w:rFonts w:asciiTheme="majorBidi" w:hAnsiTheme="majorBidi" w:cstheme="majorBidi"/>
          <w:sz w:val="24"/>
          <w:szCs w:val="24"/>
          <w:lang w:val="fr-FR"/>
        </w:rPr>
        <w:t>de déploiement et de retour</w:t>
      </w:r>
      <w:r w:rsidR="00E17E91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77F35" w:rsidRPr="00BF616D" w:rsidRDefault="00113063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77F35" w:rsidRPr="00BF616D">
        <w:rPr>
          <w:rFonts w:asciiTheme="majorBidi" w:hAnsiTheme="majorBidi" w:cstheme="majorBidi"/>
          <w:sz w:val="24"/>
          <w:szCs w:val="24"/>
          <w:lang w:val="fr-FR"/>
        </w:rPr>
        <w:t>Connaître la structure et le mode de fonctionnement des organes pneumatiques de commande (distributeurs,</w:t>
      </w:r>
      <w:r w:rsidR="00022F6D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Valve d’arrêt, Valves spéciales)</w:t>
      </w:r>
      <w:r w:rsidR="00B77F35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77F35" w:rsidRPr="00BF616D" w:rsidRDefault="00113063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77F35" w:rsidRPr="00BF616D">
        <w:rPr>
          <w:rFonts w:asciiTheme="majorBidi" w:hAnsiTheme="majorBidi" w:cstheme="majorBidi"/>
          <w:sz w:val="24"/>
          <w:szCs w:val="24"/>
          <w:lang w:val="fr-FR"/>
        </w:rPr>
        <w:t>Savoir distinguer et esquisser les modes de commande de distributeurs.</w:t>
      </w:r>
    </w:p>
    <w:p w:rsidR="00B77F35" w:rsidRPr="00BF616D" w:rsidRDefault="00B77F35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 Savoir distinguer les modes de limitation de débit</w:t>
      </w:r>
      <w:r w:rsidR="00022F6D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et régler les vitesses d’avance et de recul de vérins.</w:t>
      </w:r>
    </w:p>
    <w:p w:rsidR="00022F6D" w:rsidRPr="00BF616D" w:rsidRDefault="00022F6D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 Savoir analyser et réaliser des circuits pneumatiques à un ou deux vérins (contrôler la vitesse et la force)</w:t>
      </w:r>
      <w:r w:rsidR="00A76B2F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et </w:t>
      </w:r>
      <w:r w:rsidR="00D40385" w:rsidRPr="00BF616D">
        <w:rPr>
          <w:rFonts w:asciiTheme="majorBidi" w:hAnsiTheme="majorBidi" w:cstheme="majorBidi"/>
          <w:sz w:val="24"/>
          <w:szCs w:val="24"/>
          <w:lang w:val="fr-FR"/>
        </w:rPr>
        <w:t>représenter</w:t>
      </w:r>
      <w:r w:rsidR="00A76B2F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les diagrammes course-phases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22F6D" w:rsidRPr="00BF616D" w:rsidRDefault="00022F6D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-Connaitre et appliquer les mesures de sécurité.</w:t>
      </w:r>
    </w:p>
    <w:p w:rsidR="00022F6D" w:rsidRPr="00BF616D" w:rsidRDefault="00223D41" w:rsidP="00AB5AD9">
      <w:pPr>
        <w:spacing w:line="360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- Savoir utiliser</w:t>
      </w:r>
      <w:r w:rsidR="00022F6D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un</w:t>
      </w:r>
      <w:r w:rsidR="00022F6D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logiciel 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pneumatique </w:t>
      </w:r>
      <w:r w:rsidR="00022F6D" w:rsidRPr="00BF616D">
        <w:rPr>
          <w:rFonts w:asciiTheme="majorBidi" w:hAnsiTheme="majorBidi" w:cstheme="majorBidi"/>
          <w:sz w:val="24"/>
          <w:szCs w:val="24"/>
          <w:lang w:val="fr-FR"/>
        </w:rPr>
        <w:t>de simulation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AB5AD9" w:rsidRDefault="00AB5AD9" w:rsidP="000871C4">
      <w:pPr>
        <w:spacing w:line="360" w:lineRule="auto"/>
        <w:rPr>
          <w:rFonts w:asciiTheme="majorBidi" w:hAnsiTheme="majorBidi" w:cstheme="majorBidi"/>
          <w:sz w:val="24"/>
          <w:szCs w:val="24"/>
          <w:lang w:val="fr-FR"/>
        </w:rPr>
      </w:pPr>
    </w:p>
    <w:p w:rsidR="000871C4" w:rsidRPr="00BC3705" w:rsidRDefault="000871C4" w:rsidP="000871C4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6090D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N.B.</w:t>
      </w:r>
      <w: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 :</w:t>
      </w:r>
      <w:r w:rsidRPr="00BC3705">
        <w:rPr>
          <w:rFonts w:asciiTheme="majorBidi" w:hAnsiTheme="majorBidi" w:cstheme="majorBidi"/>
          <w:sz w:val="24"/>
          <w:szCs w:val="24"/>
          <w:lang w:val="fr-FR"/>
        </w:rPr>
        <w:t xml:space="preserve"> Chaque chapitre doit être accompagné par des applications pratiques au laboratoire </w:t>
      </w:r>
      <w:r>
        <w:rPr>
          <w:rFonts w:asciiTheme="majorBidi" w:hAnsiTheme="majorBidi" w:cstheme="majorBidi"/>
          <w:sz w:val="24"/>
          <w:szCs w:val="24"/>
          <w:lang w:val="fr-FR"/>
        </w:rPr>
        <w:t>pneumatique</w:t>
      </w:r>
      <w:r w:rsidRPr="00BC3705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871C4" w:rsidRDefault="000871C4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0871C4" w:rsidRPr="000871C4" w:rsidRDefault="000871C4" w:rsidP="000871C4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0871C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Références :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0871C4">
        <w:rPr>
          <w:rFonts w:asciiTheme="majorBidi" w:hAnsiTheme="majorBidi" w:cstheme="majorBidi"/>
          <w:sz w:val="24"/>
          <w:szCs w:val="24"/>
          <w:lang w:val="fr-FR"/>
        </w:rPr>
        <w:t xml:space="preserve">Pneumatique de base  « </w:t>
      </w:r>
      <w:proofErr w:type="spellStart"/>
      <w:r w:rsidRPr="000871C4">
        <w:rPr>
          <w:rFonts w:asciiTheme="majorBidi" w:hAnsiTheme="majorBidi" w:cstheme="majorBidi"/>
          <w:sz w:val="24"/>
          <w:szCs w:val="24"/>
          <w:lang w:val="fr-FR"/>
        </w:rPr>
        <w:t>Festo</w:t>
      </w:r>
      <w:proofErr w:type="spellEnd"/>
      <w:r w:rsidRPr="000871C4">
        <w:rPr>
          <w:rFonts w:asciiTheme="majorBidi" w:hAnsiTheme="majorBidi" w:cstheme="majorBidi"/>
          <w:sz w:val="24"/>
          <w:szCs w:val="24"/>
          <w:lang w:val="fr-FR"/>
        </w:rPr>
        <w:t>» et Principes de base de la pneumatique « </w:t>
      </w:r>
      <w:proofErr w:type="spellStart"/>
      <w:r w:rsidRPr="000871C4">
        <w:rPr>
          <w:rFonts w:asciiTheme="majorBidi" w:hAnsiTheme="majorBidi" w:cstheme="majorBidi"/>
          <w:sz w:val="24"/>
          <w:szCs w:val="24"/>
          <w:lang w:val="fr-FR"/>
        </w:rPr>
        <w:t>Rexroth</w:t>
      </w:r>
      <w:proofErr w:type="spellEnd"/>
      <w:r w:rsidRPr="000871C4">
        <w:rPr>
          <w:rFonts w:asciiTheme="majorBidi" w:hAnsiTheme="majorBidi" w:cstheme="majorBidi"/>
          <w:sz w:val="24"/>
          <w:szCs w:val="24"/>
          <w:lang w:val="fr-FR"/>
        </w:rPr>
        <w:t> ».</w:t>
      </w:r>
      <w:r w:rsidRPr="000871C4"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7943CE" w:rsidRPr="00AB5AD9" w:rsidRDefault="007943CE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AB5AD9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1</w:t>
      </w:r>
    </w:p>
    <w:p w:rsidR="00AB5AD9" w:rsidRP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232A1" w:rsidRDefault="00E232A1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AB5AD9">
        <w:rPr>
          <w:rFonts w:asciiTheme="majorBidi" w:hAnsiTheme="majorBidi" w:cstheme="majorBidi"/>
          <w:b/>
          <w:bCs/>
          <w:sz w:val="28"/>
          <w:szCs w:val="28"/>
          <w:lang w:val="fr-FR"/>
        </w:rPr>
        <w:t>Base de la pneumatique</w:t>
      </w:r>
    </w:p>
    <w:p w:rsidR="00AB5AD9" w:rsidRPr="00F144C9" w:rsidRDefault="00AB5AD9" w:rsidP="008F0625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144C9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8F0625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AB5AD9" w:rsidRP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661F4" w:rsidRPr="00586A98" w:rsidRDefault="00C43ABB" w:rsidP="00E232A1">
      <w:pPr>
        <w:pStyle w:val="ListParagraph"/>
        <w:numPr>
          <w:ilvl w:val="1"/>
          <w:numId w:val="24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Notions fondamentales de la pneumatique :</w:t>
      </w:r>
    </w:p>
    <w:p w:rsidR="00C43ABB" w:rsidRPr="00E232A1" w:rsidRDefault="00E232A1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C43ABB" w:rsidRPr="00E232A1">
        <w:rPr>
          <w:rFonts w:asciiTheme="majorBidi" w:hAnsiTheme="majorBidi" w:cstheme="majorBidi"/>
          <w:sz w:val="24"/>
          <w:szCs w:val="24"/>
          <w:lang w:val="fr-FR"/>
        </w:rPr>
        <w:t>Notions physique :</w:t>
      </w:r>
    </w:p>
    <w:p w:rsidR="00C43ABB" w:rsidRPr="00BF616D" w:rsidRDefault="00C43ABB" w:rsidP="00545827">
      <w:pPr>
        <w:numPr>
          <w:ilvl w:val="0"/>
          <w:numId w:val="1"/>
        </w:numPr>
        <w:tabs>
          <w:tab w:val="clear" w:pos="432"/>
          <w:tab w:val="num" w:pos="1440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Unités  de base et ses dérivées.</w:t>
      </w:r>
    </w:p>
    <w:p w:rsidR="00C43ABB" w:rsidRDefault="00C43ABB" w:rsidP="00545827">
      <w:pPr>
        <w:numPr>
          <w:ilvl w:val="0"/>
          <w:numId w:val="1"/>
        </w:numPr>
        <w:tabs>
          <w:tab w:val="num" w:pos="1440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Loi de Newton.</w:t>
      </w:r>
    </w:p>
    <w:p w:rsidR="00E232A1" w:rsidRDefault="00E232A1" w:rsidP="00545827">
      <w:pPr>
        <w:numPr>
          <w:ilvl w:val="0"/>
          <w:numId w:val="1"/>
        </w:numPr>
        <w:tabs>
          <w:tab w:val="num" w:pos="1440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Pression :</w:t>
      </w:r>
    </w:p>
    <w:p w:rsidR="00C43ABB" w:rsidRPr="00BF616D" w:rsidRDefault="00C43ABB" w:rsidP="00545827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19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Formule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>, mesure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>et unité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.   </w:t>
      </w:r>
    </w:p>
    <w:p w:rsidR="00E232A1" w:rsidRDefault="00C43ABB" w:rsidP="00545827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19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Pression atmosphérique</w:t>
      </w:r>
      <w:r w:rsidRPr="00BF616D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BF616D">
        <w:rPr>
          <w:rFonts w:asciiTheme="majorBidi" w:hAnsiTheme="majorBidi" w:cstheme="majorBidi"/>
          <w:b/>
          <w:bCs/>
          <w:sz w:val="24"/>
          <w:szCs w:val="24"/>
          <w:lang w:val="fr-FR"/>
        </w:rPr>
        <w:t>p</w:t>
      </w:r>
      <w:r w:rsidRPr="00BF616D">
        <w:rPr>
          <w:rFonts w:asciiTheme="majorBidi" w:hAnsiTheme="majorBidi" w:cstheme="majorBidi"/>
          <w:b/>
          <w:bCs/>
          <w:sz w:val="24"/>
          <w:szCs w:val="24"/>
          <w:vertAlign w:val="subscript"/>
          <w:lang w:val="fr-FR"/>
        </w:rPr>
        <w:t>amb</w:t>
      </w:r>
      <w:proofErr w:type="spellEnd"/>
      <w:r w:rsidR="00AB5AD9">
        <w:rPr>
          <w:rFonts w:asciiTheme="majorBidi" w:hAnsiTheme="majorBidi" w:cstheme="majorBidi"/>
          <w:sz w:val="24"/>
          <w:szCs w:val="24"/>
          <w:lang w:val="fr-FR"/>
        </w:rPr>
        <w:t xml:space="preserve"> .</w:t>
      </w:r>
      <w:proofErr w:type="gramEnd"/>
    </w:p>
    <w:p w:rsidR="00E232A1" w:rsidRDefault="00545827" w:rsidP="00545827">
      <w:pPr>
        <w:numPr>
          <w:ilvl w:val="1"/>
          <w:numId w:val="1"/>
        </w:numPr>
        <w:tabs>
          <w:tab w:val="clear" w:pos="1440"/>
          <w:tab w:val="num" w:pos="1800"/>
          <w:tab w:val="num" w:pos="2160"/>
        </w:tabs>
        <w:spacing w:line="276" w:lineRule="auto"/>
        <w:ind w:left="19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  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 xml:space="preserve">Pression absolue </w:t>
      </w:r>
      <w:proofErr w:type="spellStart"/>
      <w:proofErr w:type="gramStart"/>
      <w:r w:rsidR="00C43ABB" w:rsidRPr="00BF616D">
        <w:rPr>
          <w:rFonts w:asciiTheme="majorBidi" w:hAnsiTheme="majorBidi" w:cstheme="majorBidi"/>
          <w:b/>
          <w:bCs/>
          <w:sz w:val="24"/>
          <w:szCs w:val="24"/>
          <w:lang w:val="fr-FR"/>
        </w:rPr>
        <w:t>p</w:t>
      </w:r>
      <w:r w:rsidR="00C43ABB" w:rsidRPr="00BF616D">
        <w:rPr>
          <w:rFonts w:asciiTheme="majorBidi" w:hAnsiTheme="majorBidi" w:cstheme="majorBidi"/>
          <w:b/>
          <w:bCs/>
          <w:sz w:val="24"/>
          <w:szCs w:val="24"/>
          <w:vertAlign w:val="subscript"/>
          <w:lang w:val="fr-FR"/>
        </w:rPr>
        <w:t>abs</w:t>
      </w:r>
      <w:proofErr w:type="spellEnd"/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AB5AD9">
        <w:rPr>
          <w:rFonts w:asciiTheme="majorBidi" w:hAnsiTheme="majorBidi" w:cstheme="majorBidi"/>
          <w:sz w:val="24"/>
          <w:szCs w:val="24"/>
          <w:lang w:val="fr-FR"/>
        </w:rPr>
        <w:t>.</w:t>
      </w:r>
      <w:proofErr w:type="gramEnd"/>
    </w:p>
    <w:p w:rsidR="00C43ABB" w:rsidRPr="00BF616D" w:rsidRDefault="00C43ABB" w:rsidP="00545827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19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Pression effective </w:t>
      </w:r>
      <w:proofErr w:type="spellStart"/>
      <w:proofErr w:type="gramStart"/>
      <w:r w:rsidRPr="00BF616D">
        <w:rPr>
          <w:rFonts w:asciiTheme="majorBidi" w:hAnsiTheme="majorBidi" w:cstheme="majorBidi"/>
          <w:b/>
          <w:bCs/>
          <w:sz w:val="24"/>
          <w:szCs w:val="24"/>
          <w:lang w:val="fr-FR"/>
        </w:rPr>
        <w:t>P</w:t>
      </w:r>
      <w:r w:rsidRPr="00BF616D">
        <w:rPr>
          <w:rFonts w:asciiTheme="majorBidi" w:hAnsiTheme="majorBidi" w:cstheme="majorBidi"/>
          <w:b/>
          <w:bCs/>
          <w:sz w:val="24"/>
          <w:szCs w:val="24"/>
          <w:vertAlign w:val="subscript"/>
          <w:lang w:val="fr-FR"/>
        </w:rPr>
        <w:t>e</w:t>
      </w:r>
      <w:proofErr w:type="spellEnd"/>
      <w:r w:rsidR="00AB5AD9">
        <w:rPr>
          <w:rFonts w:asciiTheme="majorBidi" w:hAnsiTheme="majorBidi" w:cstheme="majorBidi"/>
          <w:sz w:val="24"/>
          <w:szCs w:val="24"/>
          <w:lang w:val="fr-FR"/>
        </w:rPr>
        <w:t xml:space="preserve"> .</w:t>
      </w:r>
      <w:proofErr w:type="gramEnd"/>
    </w:p>
    <w:p w:rsidR="00C43ABB" w:rsidRPr="00BF616D" w:rsidRDefault="00C43ABB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C43ABB" w:rsidRPr="00586A98" w:rsidRDefault="00E232A1" w:rsidP="00BF616D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1.2 </w:t>
      </w:r>
      <w:r w:rsidR="00C43ABB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Caractéristiques de l’air :</w:t>
      </w:r>
      <w:r w:rsidR="00033482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8F0625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(Notions de base)</w:t>
      </w:r>
    </w:p>
    <w:p w:rsidR="00C43ABB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 xml:space="preserve">Composition de l’air </w:t>
      </w:r>
    </w:p>
    <w:p w:rsidR="00E232A1" w:rsidRDefault="00545827" w:rsidP="008F0625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0706C6">
        <w:rPr>
          <w:rFonts w:asciiTheme="majorBidi" w:hAnsiTheme="majorBidi" w:cstheme="majorBidi"/>
          <w:sz w:val="24"/>
          <w:szCs w:val="24"/>
          <w:lang w:val="fr-FR"/>
        </w:rPr>
        <w:t>Loi de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 xml:space="preserve"> gaz : </w:t>
      </w:r>
    </w:p>
    <w:p w:rsidR="00E232A1" w:rsidRPr="00F144C9" w:rsidRDefault="00E232A1" w:rsidP="00545827">
      <w:pPr>
        <w:numPr>
          <w:ilvl w:val="0"/>
          <w:numId w:val="1"/>
        </w:numPr>
        <w:tabs>
          <w:tab w:val="num" w:pos="1440"/>
          <w:tab w:val="num" w:pos="2160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F144C9">
        <w:rPr>
          <w:rFonts w:asciiTheme="majorBidi" w:hAnsiTheme="majorBidi" w:cstheme="majorBidi"/>
          <w:sz w:val="24"/>
          <w:szCs w:val="24"/>
          <w:lang w:val="fr-FR"/>
        </w:rPr>
        <w:t>Loi de Boyle-Mariotte</w:t>
      </w:r>
    </w:p>
    <w:p w:rsidR="00E232A1" w:rsidRPr="00F144C9" w:rsidRDefault="00E232A1" w:rsidP="00545827">
      <w:pPr>
        <w:numPr>
          <w:ilvl w:val="0"/>
          <w:numId w:val="1"/>
        </w:numPr>
        <w:tabs>
          <w:tab w:val="num" w:pos="1440"/>
          <w:tab w:val="num" w:pos="2160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F144C9">
        <w:rPr>
          <w:rFonts w:asciiTheme="majorBidi" w:hAnsiTheme="majorBidi" w:cstheme="majorBidi"/>
          <w:sz w:val="24"/>
          <w:szCs w:val="24"/>
          <w:lang w:val="fr-FR"/>
        </w:rPr>
        <w:t xml:space="preserve">Loi de Gay-Lussac </w:t>
      </w:r>
    </w:p>
    <w:p w:rsidR="00E232A1" w:rsidRPr="00F144C9" w:rsidRDefault="00E232A1" w:rsidP="00545827">
      <w:pPr>
        <w:numPr>
          <w:ilvl w:val="0"/>
          <w:numId w:val="1"/>
        </w:numPr>
        <w:tabs>
          <w:tab w:val="num" w:pos="1440"/>
          <w:tab w:val="num" w:pos="2160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F144C9">
        <w:rPr>
          <w:rFonts w:asciiTheme="majorBidi" w:hAnsiTheme="majorBidi" w:cstheme="majorBidi"/>
          <w:sz w:val="24"/>
          <w:szCs w:val="24"/>
          <w:lang w:val="fr-FR"/>
        </w:rPr>
        <w:t>Loi de Charles</w:t>
      </w:r>
    </w:p>
    <w:p w:rsidR="00C43ABB" w:rsidRPr="00545827" w:rsidRDefault="00545827" w:rsidP="00545827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B3395" w:rsidRPr="00545827">
        <w:rPr>
          <w:rFonts w:asciiTheme="majorBidi" w:hAnsiTheme="majorBidi" w:cstheme="majorBidi"/>
          <w:sz w:val="24"/>
          <w:szCs w:val="24"/>
          <w:lang w:val="fr-FR"/>
        </w:rPr>
        <w:t>Changement d’état des gaz</w:t>
      </w:r>
    </w:p>
    <w:p w:rsidR="00C43ABB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>Equation générale de gaz parfait.</w:t>
      </w:r>
    </w:p>
    <w:p w:rsidR="00C43ABB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>Densité de gaz</w:t>
      </w:r>
    </w:p>
    <w:p w:rsidR="00BB3395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B3395" w:rsidRPr="00BF616D">
        <w:rPr>
          <w:rFonts w:asciiTheme="majorBidi" w:hAnsiTheme="majorBidi" w:cstheme="majorBidi"/>
          <w:sz w:val="24"/>
          <w:szCs w:val="24"/>
          <w:lang w:val="fr-FR"/>
        </w:rPr>
        <w:t>Caractéristiques, avantages et inconvénients de l’air comprimé.</w:t>
      </w:r>
    </w:p>
    <w:p w:rsidR="00BB3395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B3395" w:rsidRPr="00BF616D">
        <w:rPr>
          <w:rFonts w:asciiTheme="majorBidi" w:hAnsiTheme="majorBidi" w:cstheme="majorBidi"/>
          <w:sz w:val="24"/>
          <w:szCs w:val="24"/>
          <w:lang w:val="fr-FR"/>
        </w:rPr>
        <w:t>Domaines d’application</w:t>
      </w:r>
      <w:r w:rsidR="00F144C9">
        <w:rPr>
          <w:rFonts w:asciiTheme="majorBidi" w:hAnsiTheme="majorBidi" w:cstheme="majorBidi"/>
          <w:sz w:val="24"/>
          <w:szCs w:val="24"/>
          <w:lang w:val="fr-FR"/>
        </w:rPr>
        <w:t>s</w:t>
      </w:r>
      <w:r w:rsidR="00BB3395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43ABB" w:rsidRPr="00BF616D" w:rsidRDefault="00C43ABB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C43ABB" w:rsidRPr="00586A98" w:rsidRDefault="00E232A1" w:rsidP="00BF616D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1.3 </w:t>
      </w:r>
      <w:r w:rsidR="00C43ABB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Ecoulement de l’air comprimé</w:t>
      </w:r>
      <w:r w:rsid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  <w:r w:rsidR="008F0625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(Notions de base)</w:t>
      </w:r>
    </w:p>
    <w:p w:rsidR="00C43ABB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>Loi de continuité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43ABB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>Types d’écoulements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43ABB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43ABB" w:rsidRPr="00BF616D">
        <w:rPr>
          <w:rFonts w:asciiTheme="majorBidi" w:hAnsiTheme="majorBidi" w:cstheme="majorBidi"/>
          <w:sz w:val="24"/>
          <w:szCs w:val="24"/>
          <w:lang w:val="fr-FR"/>
        </w:rPr>
        <w:t>Pertes de charge dans les canalisations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232A1" w:rsidRPr="00BF616D" w:rsidRDefault="00545827" w:rsidP="00545827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A</w:t>
      </w:r>
      <w:r w:rsidR="00E232A1">
        <w:rPr>
          <w:rFonts w:asciiTheme="majorBidi" w:hAnsiTheme="majorBidi" w:cstheme="majorBidi"/>
          <w:sz w:val="24"/>
          <w:szCs w:val="24"/>
          <w:lang w:val="fr-FR"/>
        </w:rPr>
        <w:t>pplications simples.</w:t>
      </w:r>
    </w:p>
    <w:p w:rsidR="00F144C9" w:rsidRDefault="00F144C9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3434A7" w:rsidRDefault="003434A7" w:rsidP="003434A7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E232A1" w:rsidRPr="003434A7" w:rsidRDefault="00E232A1" w:rsidP="003434A7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434A7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</w:t>
      </w:r>
    </w:p>
    <w:p w:rsidR="00F144C9" w:rsidRPr="003434A7" w:rsidRDefault="00F144C9" w:rsidP="003434A7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C43ABB" w:rsidRDefault="00C43ABB" w:rsidP="003434A7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434A7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Production et </w:t>
      </w:r>
      <w:r w:rsidR="003434A7">
        <w:rPr>
          <w:rFonts w:asciiTheme="majorBidi" w:hAnsiTheme="majorBidi" w:cstheme="majorBidi"/>
          <w:b/>
          <w:bCs/>
          <w:sz w:val="28"/>
          <w:szCs w:val="28"/>
          <w:lang w:val="fr-FR"/>
        </w:rPr>
        <w:t>distribution de l’énergie pneumatique</w:t>
      </w:r>
    </w:p>
    <w:p w:rsidR="003434A7" w:rsidRPr="00F144C9" w:rsidRDefault="003434A7" w:rsidP="008F0625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144C9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8F0625">
        <w:rPr>
          <w:rFonts w:asciiTheme="majorBidi" w:hAnsiTheme="majorBidi" w:cstheme="majorBidi"/>
          <w:b/>
          <w:bCs/>
          <w:sz w:val="28"/>
          <w:szCs w:val="28"/>
          <w:lang w:val="fr-FR"/>
        </w:rPr>
        <w:t>8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3434A7" w:rsidRPr="003434A7" w:rsidRDefault="003434A7" w:rsidP="003434A7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184A39" w:rsidRPr="00586A98" w:rsidRDefault="00E232A1" w:rsidP="00307380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2.1 </w:t>
      </w:r>
      <w:r w:rsidR="00184A39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Energie pneumatique.</w:t>
      </w:r>
    </w:p>
    <w:p w:rsidR="00184A39" w:rsidRDefault="00184A39" w:rsidP="0030738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Définition.</w:t>
      </w:r>
    </w:p>
    <w:p w:rsidR="00184A39" w:rsidRDefault="00184A39" w:rsidP="0030738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Avantages et inconvénients.</w:t>
      </w:r>
    </w:p>
    <w:p w:rsidR="00184A39" w:rsidRDefault="00184A39" w:rsidP="0030738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Domaines d’utilisations.</w:t>
      </w:r>
    </w:p>
    <w:p w:rsidR="00184A39" w:rsidRDefault="00184A39" w:rsidP="00307380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307380" w:rsidRPr="00586A98" w:rsidRDefault="00184A39" w:rsidP="00307380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2.2 </w:t>
      </w:r>
      <w:r w:rsidR="00124BF4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Installations </w:t>
      </w:r>
      <w:r w:rsidR="00307380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d’alimentation en énergie. </w:t>
      </w:r>
    </w:p>
    <w:p w:rsidR="00124BF4" w:rsidRPr="00BF616D" w:rsidRDefault="00307380" w:rsidP="00545827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Rôle et symboles de :</w:t>
      </w:r>
    </w:p>
    <w:p w:rsidR="00611A8F" w:rsidRPr="00BF616D" w:rsidRDefault="00611A8F" w:rsidP="00545827">
      <w:pPr>
        <w:numPr>
          <w:ilvl w:val="0"/>
          <w:numId w:val="4"/>
        </w:numPr>
        <w:tabs>
          <w:tab w:val="num" w:pos="79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Filtrage d’aspiration. </w:t>
      </w:r>
    </w:p>
    <w:p w:rsidR="00124BF4" w:rsidRPr="00BF616D" w:rsidRDefault="00611A8F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Compresseur. </w:t>
      </w:r>
    </w:p>
    <w:p w:rsidR="00124BF4" w:rsidRPr="00BF616D" w:rsidRDefault="00611A8F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Sécheur et </w:t>
      </w:r>
      <w:proofErr w:type="spellStart"/>
      <w:r w:rsidRPr="00BF616D">
        <w:rPr>
          <w:rFonts w:asciiTheme="majorBidi" w:hAnsiTheme="majorBidi" w:cstheme="majorBidi"/>
          <w:sz w:val="24"/>
          <w:szCs w:val="24"/>
          <w:lang w:val="fr-FR"/>
        </w:rPr>
        <w:t>déshydrateur</w:t>
      </w:r>
      <w:proofErr w:type="spellEnd"/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. </w:t>
      </w:r>
    </w:p>
    <w:p w:rsidR="00C43ABB" w:rsidRPr="00BF616D" w:rsidRDefault="00611A8F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Réservoir d’air comprimé.</w:t>
      </w:r>
    </w:p>
    <w:p w:rsidR="00124BF4" w:rsidRDefault="00184A39" w:rsidP="00545827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184A39">
        <w:rPr>
          <w:rFonts w:asciiTheme="majorBidi" w:hAnsiTheme="majorBidi" w:cstheme="majorBidi"/>
          <w:sz w:val="24"/>
          <w:szCs w:val="24"/>
          <w:lang w:val="fr-FR"/>
        </w:rPr>
        <w:t>Réseau de distribution de l’air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comprimé :</w:t>
      </w:r>
    </w:p>
    <w:p w:rsidR="00184A39" w:rsidRDefault="00184A39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Constitution.</w:t>
      </w:r>
    </w:p>
    <w:p w:rsidR="00184A39" w:rsidRDefault="00184A39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Pente.</w:t>
      </w:r>
    </w:p>
    <w:p w:rsidR="00184A39" w:rsidRPr="00BF616D" w:rsidRDefault="00184A39" w:rsidP="00184A39">
      <w:pPr>
        <w:spacing w:line="276" w:lineRule="auto"/>
        <w:ind w:firstLine="45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75FF5" w:rsidRPr="00586A98" w:rsidRDefault="00275FF5" w:rsidP="00184A39">
      <w:pPr>
        <w:pStyle w:val="ListParagraph"/>
        <w:numPr>
          <w:ilvl w:val="1"/>
          <w:numId w:val="33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Compresseurs :</w:t>
      </w:r>
    </w:p>
    <w:p w:rsidR="00307380" w:rsidRPr="00CE1BFE" w:rsidRDefault="00CE1BFE" w:rsidP="00CE1BFE">
      <w:pPr>
        <w:pStyle w:val="ListParagraph"/>
        <w:spacing w:line="276" w:lineRule="auto"/>
        <w:ind w:left="360" w:firstLine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275FF5" w:rsidRPr="00CE1BFE">
        <w:rPr>
          <w:rFonts w:asciiTheme="majorBidi" w:hAnsiTheme="majorBidi" w:cstheme="majorBidi"/>
          <w:sz w:val="24"/>
          <w:szCs w:val="24"/>
          <w:lang w:val="fr-FR"/>
        </w:rPr>
        <w:t>Types</w:t>
      </w:r>
      <w:r w:rsidR="00307380" w:rsidRPr="00CE1BFE">
        <w:rPr>
          <w:rFonts w:asciiTheme="majorBidi" w:hAnsiTheme="majorBidi" w:cstheme="majorBidi"/>
          <w:sz w:val="24"/>
          <w:szCs w:val="24"/>
          <w:lang w:val="fr-FR"/>
        </w:rPr>
        <w:t> </w:t>
      </w:r>
      <w:r>
        <w:rPr>
          <w:rFonts w:asciiTheme="majorBidi" w:hAnsiTheme="majorBidi" w:cstheme="majorBidi"/>
          <w:sz w:val="24"/>
          <w:szCs w:val="24"/>
          <w:lang w:val="fr-FR"/>
        </w:rPr>
        <w:t>et p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rincipe de fonctionnement</w:t>
      </w:r>
      <w:r w:rsidR="00307380" w:rsidRPr="00CE1BFE">
        <w:rPr>
          <w:rFonts w:asciiTheme="majorBidi" w:hAnsiTheme="majorBidi" w:cstheme="majorBidi"/>
          <w:sz w:val="24"/>
          <w:szCs w:val="24"/>
          <w:lang w:val="fr-FR"/>
        </w:rPr>
        <w:t>:</w:t>
      </w:r>
    </w:p>
    <w:p w:rsidR="00307380" w:rsidRPr="00545827" w:rsidRDefault="00307380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>C</w:t>
      </w:r>
      <w:r w:rsidR="00275FF5" w:rsidRPr="00545827">
        <w:rPr>
          <w:rFonts w:asciiTheme="majorBidi" w:hAnsiTheme="majorBidi" w:cstheme="majorBidi"/>
          <w:sz w:val="24"/>
          <w:szCs w:val="24"/>
          <w:lang w:val="fr-FR"/>
        </w:rPr>
        <w:t xml:space="preserve">ompresseur à </w:t>
      </w:r>
      <w:r w:rsidRPr="00545827">
        <w:rPr>
          <w:rFonts w:asciiTheme="majorBidi" w:hAnsiTheme="majorBidi" w:cstheme="majorBidi"/>
          <w:sz w:val="24"/>
          <w:szCs w:val="24"/>
          <w:lang w:val="fr-FR"/>
        </w:rPr>
        <w:t>piston (mon</w:t>
      </w:r>
      <w:r w:rsidR="00545827">
        <w:rPr>
          <w:rFonts w:asciiTheme="majorBidi" w:hAnsiTheme="majorBidi" w:cstheme="majorBidi"/>
          <w:sz w:val="24"/>
          <w:szCs w:val="24"/>
          <w:lang w:val="fr-FR"/>
        </w:rPr>
        <w:t>o</w:t>
      </w:r>
      <w:r w:rsidRPr="00545827">
        <w:rPr>
          <w:rFonts w:asciiTheme="majorBidi" w:hAnsiTheme="majorBidi" w:cstheme="majorBidi"/>
          <w:sz w:val="24"/>
          <w:szCs w:val="24"/>
          <w:lang w:val="fr-FR"/>
        </w:rPr>
        <w:t>-étagé, multi-étagé).</w:t>
      </w:r>
    </w:p>
    <w:p w:rsidR="00307380" w:rsidRPr="00545827" w:rsidRDefault="00307380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proofErr w:type="spellStart"/>
      <w:r w:rsidRPr="00545827">
        <w:rPr>
          <w:rFonts w:asciiTheme="majorBidi" w:hAnsiTheme="majorBidi" w:cstheme="majorBidi"/>
          <w:sz w:val="24"/>
          <w:szCs w:val="24"/>
          <w:lang w:val="fr-FR"/>
        </w:rPr>
        <w:t>A vis</w:t>
      </w:r>
      <w:proofErr w:type="spellEnd"/>
      <w:r w:rsidRPr="00545827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307380" w:rsidRPr="00545827" w:rsidRDefault="00307380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>A lames.</w:t>
      </w:r>
    </w:p>
    <w:p w:rsidR="00275FF5" w:rsidRPr="00545827" w:rsidRDefault="00307380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>Axial et radial.</w:t>
      </w:r>
    </w:p>
    <w:p w:rsidR="00B67E6B" w:rsidRPr="00BF616D" w:rsidRDefault="00CE1BFE" w:rsidP="00CE1BF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307380">
        <w:rPr>
          <w:rFonts w:asciiTheme="majorBidi" w:hAnsiTheme="majorBidi" w:cstheme="majorBidi"/>
          <w:sz w:val="24"/>
          <w:szCs w:val="24"/>
          <w:lang w:val="fr-FR"/>
        </w:rPr>
        <w:t xml:space="preserve">Débit </w:t>
      </w:r>
      <w:r w:rsidR="00275FF5" w:rsidRPr="00BF616D">
        <w:rPr>
          <w:rFonts w:asciiTheme="majorBidi" w:hAnsiTheme="majorBidi" w:cstheme="majorBidi"/>
          <w:sz w:val="24"/>
          <w:szCs w:val="24"/>
          <w:lang w:val="fr-FR"/>
        </w:rPr>
        <w:t>et pression de service.</w:t>
      </w:r>
    </w:p>
    <w:p w:rsidR="003434A7" w:rsidRDefault="003434A7" w:rsidP="000706C6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C82485" w:rsidRDefault="00307380" w:rsidP="00586A98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3434A7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N.B. :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706C6">
        <w:rPr>
          <w:rFonts w:asciiTheme="majorBidi" w:hAnsiTheme="majorBidi" w:cstheme="majorBidi"/>
          <w:sz w:val="24"/>
          <w:szCs w:val="24"/>
          <w:lang w:val="fr-FR"/>
        </w:rPr>
        <w:t>Le professeur doit supporter le cours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par des vidéos du fonctionnement des compresseurs</w:t>
      </w:r>
      <w:r w:rsidR="000706C6">
        <w:rPr>
          <w:rFonts w:asciiTheme="majorBidi" w:hAnsiTheme="majorBidi" w:cstheme="majorBidi"/>
          <w:sz w:val="24"/>
          <w:szCs w:val="24"/>
          <w:lang w:val="fr-FR"/>
        </w:rPr>
        <w:t>.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706C6">
        <w:rPr>
          <w:rFonts w:asciiTheme="majorBidi" w:hAnsiTheme="majorBidi" w:cstheme="majorBidi"/>
          <w:sz w:val="24"/>
          <w:szCs w:val="24"/>
          <w:lang w:val="fr-FR"/>
        </w:rPr>
        <w:t>L</w:t>
      </w:r>
      <w:r>
        <w:rPr>
          <w:rFonts w:asciiTheme="majorBidi" w:hAnsiTheme="majorBidi" w:cstheme="majorBidi"/>
          <w:sz w:val="24"/>
          <w:szCs w:val="24"/>
          <w:lang w:val="fr-FR"/>
        </w:rPr>
        <w:t>es vidéos sont facilemen</w:t>
      </w:r>
      <w:r w:rsidR="000706C6">
        <w:rPr>
          <w:rFonts w:asciiTheme="majorBidi" w:hAnsiTheme="majorBidi" w:cstheme="majorBidi"/>
          <w:sz w:val="24"/>
          <w:szCs w:val="24"/>
          <w:lang w:val="fr-FR"/>
        </w:rPr>
        <w:t xml:space="preserve">t trouvables sur l’internet, </w:t>
      </w:r>
      <w:proofErr w:type="spellStart"/>
      <w:r w:rsidR="000706C6">
        <w:rPr>
          <w:rFonts w:asciiTheme="majorBidi" w:hAnsiTheme="majorBidi" w:cstheme="majorBidi"/>
          <w:sz w:val="24"/>
          <w:szCs w:val="24"/>
          <w:lang w:val="fr-FR"/>
        </w:rPr>
        <w:t>YouT</w:t>
      </w:r>
      <w:r>
        <w:rPr>
          <w:rFonts w:asciiTheme="majorBidi" w:hAnsiTheme="majorBidi" w:cstheme="majorBidi"/>
          <w:sz w:val="24"/>
          <w:szCs w:val="24"/>
          <w:lang w:val="fr-FR"/>
        </w:rPr>
        <w:t>ube</w:t>
      </w:r>
      <w:proofErr w:type="spellEnd"/>
      <w:r w:rsidR="009C39D8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C39D8" w:rsidRPr="00BF616D" w:rsidRDefault="009C39D8" w:rsidP="009C39D8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184A39" w:rsidRPr="00586A98" w:rsidRDefault="00184A39" w:rsidP="00184A39">
      <w:pPr>
        <w:pStyle w:val="ListParagraph"/>
        <w:numPr>
          <w:ilvl w:val="1"/>
          <w:numId w:val="33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Unité de traitement de l’air</w:t>
      </w:r>
      <w:r w:rsidR="00545827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(FRL)</w:t>
      </w: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545827" w:rsidRDefault="00184A39" w:rsidP="00184A39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Pr="00184A39">
        <w:rPr>
          <w:rFonts w:asciiTheme="majorBidi" w:hAnsiTheme="majorBidi" w:cstheme="majorBidi"/>
          <w:sz w:val="24"/>
          <w:szCs w:val="24"/>
          <w:lang w:val="fr-FR"/>
        </w:rPr>
        <w:t>But, Principe de fonctionnement et Symboles (détaillé et simplifié) :</w:t>
      </w:r>
    </w:p>
    <w:p w:rsidR="00545827" w:rsidRPr="00545827" w:rsidRDefault="00545827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>Filtre.</w:t>
      </w:r>
    </w:p>
    <w:p w:rsidR="00545827" w:rsidRPr="00545827" w:rsidRDefault="00545827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 xml:space="preserve">Régulateur de pression. </w:t>
      </w:r>
    </w:p>
    <w:p w:rsidR="00545827" w:rsidRPr="00545827" w:rsidRDefault="00545827" w:rsidP="00545827">
      <w:pPr>
        <w:numPr>
          <w:ilvl w:val="0"/>
          <w:numId w:val="4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>Manomètre.</w:t>
      </w:r>
    </w:p>
    <w:p w:rsidR="003434A7" w:rsidRPr="00184A39" w:rsidRDefault="00545827" w:rsidP="00545827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45827">
        <w:rPr>
          <w:rFonts w:asciiTheme="majorBidi" w:hAnsiTheme="majorBidi" w:cstheme="majorBidi"/>
          <w:sz w:val="24"/>
          <w:szCs w:val="24"/>
          <w:lang w:val="fr-FR"/>
        </w:rPr>
        <w:t>Lubrificateur.</w:t>
      </w:r>
      <w:r w:rsidR="003434A7" w:rsidRPr="00184A39"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3434A7" w:rsidRDefault="003434A7" w:rsidP="003434A7">
      <w:pPr>
        <w:spacing w:line="276" w:lineRule="auto"/>
        <w:ind w:left="396" w:hanging="39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C39D8" w:rsidRPr="003434A7" w:rsidRDefault="009C39D8" w:rsidP="003434A7">
      <w:pPr>
        <w:spacing w:line="276" w:lineRule="auto"/>
        <w:ind w:left="396" w:hanging="39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434A7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3</w:t>
      </w:r>
    </w:p>
    <w:p w:rsidR="003434A7" w:rsidRPr="003434A7" w:rsidRDefault="003434A7" w:rsidP="003434A7">
      <w:pPr>
        <w:spacing w:line="276" w:lineRule="auto"/>
        <w:ind w:left="396" w:hanging="39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216FAA" w:rsidRDefault="00216FAA" w:rsidP="003434A7">
      <w:pPr>
        <w:spacing w:line="276" w:lineRule="auto"/>
        <w:ind w:left="396" w:hanging="39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3434A7">
        <w:rPr>
          <w:rFonts w:asciiTheme="majorBidi" w:hAnsiTheme="majorBidi" w:cstheme="majorBidi"/>
          <w:b/>
          <w:bCs/>
          <w:sz w:val="28"/>
          <w:szCs w:val="28"/>
          <w:lang w:val="fr-FR"/>
        </w:rPr>
        <w:t>Les actionnaires pneumatiques</w:t>
      </w:r>
    </w:p>
    <w:p w:rsidR="003434A7" w:rsidRPr="00F144C9" w:rsidRDefault="003434A7" w:rsidP="008F0625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144C9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8F0625">
        <w:rPr>
          <w:rFonts w:asciiTheme="majorBidi" w:hAnsiTheme="majorBidi" w:cstheme="majorBidi"/>
          <w:b/>
          <w:bCs/>
          <w:sz w:val="28"/>
          <w:szCs w:val="28"/>
          <w:lang w:val="fr-FR"/>
        </w:rPr>
        <w:t>8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3434A7" w:rsidRPr="003434A7" w:rsidRDefault="003434A7" w:rsidP="003434A7">
      <w:pPr>
        <w:spacing w:line="276" w:lineRule="auto"/>
        <w:ind w:left="396" w:hanging="396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65197E" w:rsidRPr="00586A98" w:rsidRDefault="00216FAA" w:rsidP="006A1B4B">
      <w:pPr>
        <w:pStyle w:val="ListParagraph"/>
        <w:numPr>
          <w:ilvl w:val="1"/>
          <w:numId w:val="25"/>
        </w:numPr>
        <w:ind w:left="360"/>
        <w:rPr>
          <w:rFonts w:ascii="Arial" w:hAnsi="Arial" w:cs="Arial"/>
          <w:b/>
          <w:bCs/>
          <w:sz w:val="22"/>
          <w:szCs w:val="22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Vérins  pneumatiques :</w:t>
      </w:r>
      <w:r w:rsidR="0065197E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</w:p>
    <w:p w:rsidR="00844E78" w:rsidRDefault="00844E78" w:rsidP="006A1B4B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586A9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Rôle.</w:t>
      </w:r>
    </w:p>
    <w:p w:rsidR="00844E78" w:rsidRPr="0065197E" w:rsidRDefault="00844E78" w:rsidP="006A1B4B">
      <w:pPr>
        <w:tabs>
          <w:tab w:val="num" w:pos="432"/>
        </w:tabs>
        <w:spacing w:line="276" w:lineRule="auto"/>
        <w:ind w:firstLine="720"/>
        <w:jc w:val="both"/>
        <w:rPr>
          <w:rFonts w:ascii="Arial" w:hAnsi="Arial" w:cs="Arial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6A1B4B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Classifications :</w:t>
      </w:r>
    </w:p>
    <w:p w:rsidR="00844E78" w:rsidRPr="00844E78" w:rsidRDefault="0065197E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844E78">
        <w:rPr>
          <w:rFonts w:asciiTheme="majorBidi" w:hAnsiTheme="majorBidi" w:cstheme="majorBidi"/>
          <w:sz w:val="24"/>
          <w:szCs w:val="24"/>
          <w:lang w:val="fr-FR"/>
        </w:rPr>
        <w:t>Vérin</w:t>
      </w:r>
      <w:r w:rsidR="0034712D"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844E78">
        <w:rPr>
          <w:rFonts w:asciiTheme="majorBidi" w:hAnsiTheme="majorBidi" w:cstheme="majorBidi"/>
          <w:sz w:val="24"/>
          <w:szCs w:val="24"/>
          <w:lang w:val="fr-FR"/>
        </w:rPr>
        <w:t xml:space="preserve"> simple effet</w:t>
      </w:r>
      <w:r w:rsidR="00844E78" w:rsidRPr="00844E78">
        <w:rPr>
          <w:rFonts w:asciiTheme="majorBidi" w:hAnsiTheme="majorBidi" w:cstheme="majorBidi"/>
          <w:sz w:val="24"/>
          <w:szCs w:val="24"/>
          <w:lang w:val="fr-FR"/>
        </w:rPr>
        <w:t xml:space="preserve"> et</w:t>
      </w:r>
      <w:r w:rsidRPr="00844E78">
        <w:rPr>
          <w:rFonts w:asciiTheme="majorBidi" w:hAnsiTheme="majorBidi" w:cstheme="majorBidi"/>
          <w:sz w:val="24"/>
          <w:szCs w:val="24"/>
          <w:lang w:val="fr-FR"/>
        </w:rPr>
        <w:t xml:space="preserve"> vérin double effet</w:t>
      </w:r>
      <w:r w:rsidR="00844E78" w:rsidRPr="00844E78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844E78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Principe de fonctionnement.</w:t>
      </w:r>
    </w:p>
    <w:p w:rsidR="00844E78" w:rsidRPr="00BF616D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Construction.</w:t>
      </w:r>
    </w:p>
    <w:p w:rsidR="00844E78" w:rsidRPr="00BF616D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Caractéristiques.</w:t>
      </w:r>
    </w:p>
    <w:p w:rsidR="00844E78" w:rsidRPr="00BF616D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Amortissement de fin de course </w:t>
      </w:r>
    </w:p>
    <w:p w:rsidR="00844E78" w:rsidRPr="00BF616D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Garnitures d’étanchéités.</w:t>
      </w:r>
    </w:p>
    <w:p w:rsidR="00844E78" w:rsidRPr="00BF616D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Type de fixation.</w:t>
      </w:r>
    </w:p>
    <w:p w:rsidR="00844E78" w:rsidRPr="00BF616D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Symboles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normalisés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44E78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Forces exercées sur le piston (force de déploiement et du retour)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844E78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Applications </w:t>
      </w:r>
      <w:r>
        <w:rPr>
          <w:rFonts w:asciiTheme="majorBidi" w:hAnsiTheme="majorBidi" w:cstheme="majorBidi"/>
          <w:sz w:val="24"/>
          <w:szCs w:val="24"/>
          <w:lang w:val="fr-FR"/>
        </w:rPr>
        <w:t>numériques :</w:t>
      </w:r>
    </w:p>
    <w:p w:rsidR="00844E78" w:rsidRPr="00844E78" w:rsidRDefault="00844E78" w:rsidP="0034712D">
      <w:pPr>
        <w:numPr>
          <w:ilvl w:val="3"/>
          <w:numId w:val="26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34712D">
        <w:rPr>
          <w:rFonts w:asciiTheme="majorBidi" w:hAnsiTheme="majorBidi" w:cstheme="majorBidi"/>
          <w:sz w:val="24"/>
          <w:szCs w:val="24"/>
          <w:lang w:val="fr-FR"/>
        </w:rPr>
        <w:t>Exercices de calculs des forces de déploiement et de retour agissant sur le piston.</w:t>
      </w:r>
    </w:p>
    <w:p w:rsidR="00844E78" w:rsidRPr="000D7586" w:rsidRDefault="00844E78" w:rsidP="006A1B4B">
      <w:pPr>
        <w:numPr>
          <w:ilvl w:val="1"/>
          <w:numId w:val="1"/>
        </w:numPr>
        <w:tabs>
          <w:tab w:val="clear" w:pos="1440"/>
          <w:tab w:val="num" w:pos="2160"/>
        </w:tabs>
        <w:spacing w:line="276" w:lineRule="auto"/>
        <w:ind w:left="234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xemples d’utilisation</w:t>
      </w:r>
      <w:r>
        <w:rPr>
          <w:rFonts w:asciiTheme="majorBidi" w:hAnsiTheme="majorBidi" w:cstheme="majorBidi"/>
          <w:sz w:val="24"/>
          <w:szCs w:val="24"/>
          <w:lang w:val="fr-FR"/>
        </w:rPr>
        <w:t>s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34712D" w:rsidRDefault="0034712D" w:rsidP="0034712D">
      <w:pPr>
        <w:pStyle w:val="ListParagraph"/>
        <w:ind w:left="792"/>
        <w:rPr>
          <w:rFonts w:asciiTheme="majorBidi" w:hAnsiTheme="majorBidi" w:cstheme="majorBidi"/>
          <w:sz w:val="24"/>
          <w:szCs w:val="24"/>
          <w:lang w:val="fr-FR"/>
        </w:rPr>
      </w:pPr>
    </w:p>
    <w:p w:rsidR="00844E78" w:rsidRPr="006A1B4B" w:rsidRDefault="006A1B4B" w:rsidP="006A1B4B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34712D" w:rsidRPr="006A1B4B">
        <w:rPr>
          <w:rFonts w:asciiTheme="majorBidi" w:hAnsiTheme="majorBidi" w:cstheme="majorBidi"/>
          <w:sz w:val="24"/>
          <w:szCs w:val="24"/>
          <w:lang w:val="fr-FR"/>
        </w:rPr>
        <w:t>Principaux vérins spéciaux</w:t>
      </w:r>
      <w:r w:rsidRPr="006A1B4B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844E78" w:rsidRDefault="00B730CC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34712D" w:rsidRPr="0034712D">
        <w:rPr>
          <w:rFonts w:asciiTheme="majorBidi" w:hAnsiTheme="majorBidi" w:cstheme="majorBidi"/>
          <w:sz w:val="24"/>
          <w:szCs w:val="24"/>
          <w:lang w:val="fr-FR"/>
        </w:rPr>
        <w:t>érin sans tige</w:t>
      </w:r>
      <w:r w:rsidR="0034712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34712D" w:rsidRDefault="0034712D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Vérin double tige.</w:t>
      </w:r>
    </w:p>
    <w:p w:rsidR="0034712D" w:rsidRPr="0034712D" w:rsidRDefault="00B730CC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34712D" w:rsidRPr="0034712D">
        <w:rPr>
          <w:rFonts w:asciiTheme="majorBidi" w:hAnsiTheme="majorBidi" w:cstheme="majorBidi"/>
          <w:sz w:val="24"/>
          <w:szCs w:val="24"/>
          <w:lang w:val="fr-FR"/>
        </w:rPr>
        <w:t>érin télescopiques.</w:t>
      </w:r>
    </w:p>
    <w:p w:rsidR="0034712D" w:rsidRPr="0034712D" w:rsidRDefault="00B730CC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34712D" w:rsidRPr="0034712D">
        <w:rPr>
          <w:rFonts w:asciiTheme="majorBidi" w:hAnsiTheme="majorBidi" w:cstheme="majorBidi"/>
          <w:sz w:val="24"/>
          <w:szCs w:val="24"/>
          <w:lang w:val="fr-FR"/>
        </w:rPr>
        <w:t>érin rotatif.</w:t>
      </w:r>
    </w:p>
    <w:p w:rsidR="0034712D" w:rsidRPr="0034712D" w:rsidRDefault="00B730CC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34712D" w:rsidRPr="0034712D">
        <w:rPr>
          <w:rFonts w:asciiTheme="majorBidi" w:hAnsiTheme="majorBidi" w:cstheme="majorBidi"/>
          <w:sz w:val="24"/>
          <w:szCs w:val="24"/>
          <w:lang w:val="fr-FR"/>
        </w:rPr>
        <w:t>érin en tandem.</w:t>
      </w:r>
    </w:p>
    <w:p w:rsidR="0034712D" w:rsidRPr="0034712D" w:rsidRDefault="00B730CC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34712D" w:rsidRPr="0034712D">
        <w:rPr>
          <w:rFonts w:asciiTheme="majorBidi" w:hAnsiTheme="majorBidi" w:cstheme="majorBidi"/>
          <w:sz w:val="24"/>
          <w:szCs w:val="24"/>
          <w:lang w:val="fr-FR"/>
        </w:rPr>
        <w:t>érin à positions multiples.</w:t>
      </w:r>
    </w:p>
    <w:p w:rsidR="0034712D" w:rsidRDefault="00B730CC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34712D" w:rsidRPr="0034712D">
        <w:rPr>
          <w:rFonts w:asciiTheme="majorBidi" w:hAnsiTheme="majorBidi" w:cstheme="majorBidi"/>
          <w:sz w:val="24"/>
          <w:szCs w:val="24"/>
          <w:lang w:val="fr-FR"/>
        </w:rPr>
        <w:t>érin à diaphragme.</w:t>
      </w:r>
    </w:p>
    <w:p w:rsidR="0065197E" w:rsidRPr="0034712D" w:rsidRDefault="0065197E" w:rsidP="006A1B4B">
      <w:pPr>
        <w:numPr>
          <w:ilvl w:val="0"/>
          <w:numId w:val="4"/>
        </w:numPr>
        <w:tabs>
          <w:tab w:val="clear" w:pos="720"/>
          <w:tab w:val="num" w:pos="432"/>
        </w:tabs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34712D">
        <w:rPr>
          <w:rFonts w:asciiTheme="majorBidi" w:hAnsiTheme="majorBidi" w:cstheme="majorBidi"/>
          <w:sz w:val="24"/>
          <w:szCs w:val="24"/>
          <w:lang w:val="fr-FR"/>
        </w:rPr>
        <w:t>etc….</w:t>
      </w:r>
    </w:p>
    <w:p w:rsidR="00C51A99" w:rsidRPr="00BF616D" w:rsidRDefault="00C51A99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C51A99" w:rsidRPr="00586A98" w:rsidRDefault="00B730CC" w:rsidP="00B730CC">
      <w:pPr>
        <w:spacing w:line="276" w:lineRule="auto"/>
        <w:ind w:firstLine="90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3.2 </w:t>
      </w:r>
      <w:r w:rsidR="00C51A99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Moteurs pneumatiques : </w:t>
      </w:r>
      <w:r w:rsidR="00FD466D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</w:p>
    <w:p w:rsidR="00B730CC" w:rsidRDefault="006A1B4B" w:rsidP="006A1B4B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Fonctionnement</w:t>
      </w:r>
      <w:r w:rsidR="00B730CC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730CC" w:rsidRDefault="006A1B4B" w:rsidP="006A1B4B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Types</w:t>
      </w:r>
      <w:r w:rsidR="00B730CC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51A99" w:rsidRPr="00BF616D" w:rsidRDefault="006A1B4B" w:rsidP="006A1B4B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Symbole</w:t>
      </w:r>
      <w:r w:rsidR="00B730CC">
        <w:rPr>
          <w:rFonts w:asciiTheme="majorBidi" w:hAnsiTheme="majorBidi" w:cstheme="majorBidi"/>
          <w:sz w:val="24"/>
          <w:szCs w:val="24"/>
          <w:lang w:val="fr-FR"/>
        </w:rPr>
        <w:t>s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82485" w:rsidRPr="00BF616D" w:rsidRDefault="00C82485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A1B4B" w:rsidRDefault="006A1B4B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br w:type="page"/>
      </w:r>
    </w:p>
    <w:p w:rsidR="006A1B4B" w:rsidRDefault="006A1B4B" w:rsidP="006A1B4B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730CC" w:rsidRPr="006A1B4B" w:rsidRDefault="00B730CC" w:rsidP="006A1B4B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6A1B4B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4</w:t>
      </w:r>
    </w:p>
    <w:p w:rsidR="006A1B4B" w:rsidRPr="006A1B4B" w:rsidRDefault="006A1B4B" w:rsidP="006A1B4B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C51A99" w:rsidRDefault="00C51A99" w:rsidP="006A1B4B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6A1B4B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Les </w:t>
      </w:r>
      <w:r w:rsidR="00C154BA" w:rsidRPr="006A1B4B">
        <w:rPr>
          <w:rFonts w:asciiTheme="majorBidi" w:hAnsiTheme="majorBidi" w:cstheme="majorBidi"/>
          <w:b/>
          <w:bCs/>
          <w:sz w:val="28"/>
          <w:szCs w:val="28"/>
          <w:lang w:val="fr-FR"/>
        </w:rPr>
        <w:t>organes</w:t>
      </w:r>
      <w:r w:rsidRPr="006A1B4B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C154BA" w:rsidRPr="006A1B4B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pneumatiques </w:t>
      </w:r>
      <w:r w:rsidRPr="006A1B4B">
        <w:rPr>
          <w:rFonts w:asciiTheme="majorBidi" w:hAnsiTheme="majorBidi" w:cstheme="majorBidi"/>
          <w:b/>
          <w:bCs/>
          <w:sz w:val="28"/>
          <w:szCs w:val="28"/>
          <w:lang w:val="fr-FR"/>
        </w:rPr>
        <w:t>de commande (distributeurs)</w:t>
      </w:r>
    </w:p>
    <w:p w:rsidR="00033482" w:rsidRDefault="00033482" w:rsidP="006A1B4B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6A1B4B" w:rsidRPr="00F144C9" w:rsidRDefault="006A1B4B" w:rsidP="008F0625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144C9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8F0625">
        <w:rPr>
          <w:rFonts w:asciiTheme="majorBidi" w:hAnsiTheme="majorBidi" w:cstheme="majorBidi"/>
          <w:b/>
          <w:bCs/>
          <w:sz w:val="28"/>
          <w:szCs w:val="28"/>
          <w:lang w:val="fr-FR"/>
        </w:rPr>
        <w:t>16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6A1B4B" w:rsidRPr="006A1B4B" w:rsidRDefault="006A1B4B" w:rsidP="006A1B4B">
      <w:pPr>
        <w:spacing w:line="276" w:lineRule="auto"/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:rsidR="00C51A99" w:rsidRPr="00586A98" w:rsidRDefault="00C51A99" w:rsidP="00033482">
      <w:pPr>
        <w:pStyle w:val="ListParagraph"/>
        <w:numPr>
          <w:ilvl w:val="1"/>
          <w:numId w:val="27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Distributeurs pneumatiques :</w:t>
      </w:r>
    </w:p>
    <w:p w:rsidR="009D2C51" w:rsidRPr="006A1B4B" w:rsidRDefault="006A1B4B" w:rsidP="00033482">
      <w:pPr>
        <w:tabs>
          <w:tab w:val="num" w:pos="432"/>
        </w:tabs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  <w:t xml:space="preserve">- </w:t>
      </w:r>
      <w:r w:rsidR="009D2C51" w:rsidRPr="006A1B4B">
        <w:rPr>
          <w:rFonts w:asciiTheme="majorBidi" w:hAnsiTheme="majorBidi" w:cstheme="majorBidi"/>
          <w:sz w:val="24"/>
          <w:szCs w:val="24"/>
          <w:lang w:val="fr-FR"/>
        </w:rPr>
        <w:t>Principe du fonctionnement.</w:t>
      </w:r>
    </w:p>
    <w:p w:rsidR="00C51A99" w:rsidRPr="00BF616D" w:rsidRDefault="006A1B4B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 xml:space="preserve">Types de Construction </w:t>
      </w:r>
      <w:proofErr w:type="gramStart"/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( à</w:t>
      </w:r>
      <w:proofErr w:type="gramEnd"/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 xml:space="preserve"> clapet, à  billes,  à  tiroir……)</w:t>
      </w:r>
    </w:p>
    <w:p w:rsidR="009D2C51" w:rsidRDefault="006A1B4B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Types de commande</w:t>
      </w:r>
      <w:r w:rsidR="009D2C51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9D2C51" w:rsidRDefault="00C51A99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manuelle</w:t>
      </w:r>
      <w:r w:rsidR="009D2C5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D2C51" w:rsidRDefault="00C51A99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mécanique</w:t>
      </w:r>
      <w:r w:rsidR="009D2C5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D2C51" w:rsidRDefault="00C51A99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électrique</w:t>
      </w:r>
      <w:r w:rsidR="009D2C5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D2C51" w:rsidRDefault="00C51A99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pneumatique</w:t>
      </w:r>
      <w:r w:rsidR="009D2C5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C51A99" w:rsidRPr="00BF616D" w:rsidRDefault="009D2C51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combinée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6B3C70" w:rsidRDefault="00EB7474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6B3C70" w:rsidRPr="006A1B4B">
        <w:rPr>
          <w:rFonts w:asciiTheme="majorBidi" w:hAnsiTheme="majorBidi" w:cstheme="majorBidi"/>
          <w:sz w:val="24"/>
          <w:szCs w:val="24"/>
          <w:lang w:val="fr-FR"/>
        </w:rPr>
        <w:t>Principe de la symbolisation</w:t>
      </w:r>
    </w:p>
    <w:p w:rsidR="00C51A99" w:rsidRPr="00BF616D" w:rsidRDefault="00EB7474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Représentation symbolique des distributeurs et des commandes.</w:t>
      </w:r>
    </w:p>
    <w:p w:rsidR="00C51A99" w:rsidRPr="00BF616D" w:rsidRDefault="00EB7474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C51A99" w:rsidRPr="00BF616D">
        <w:rPr>
          <w:rFonts w:asciiTheme="majorBidi" w:hAnsiTheme="majorBidi" w:cstheme="majorBidi"/>
          <w:sz w:val="24"/>
          <w:szCs w:val="24"/>
          <w:lang w:val="fr-FR"/>
        </w:rPr>
        <w:t>Désignation des orifices et des composants.</w:t>
      </w:r>
    </w:p>
    <w:p w:rsidR="00C154BA" w:rsidRDefault="00EB7474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6B3C70" w:rsidRPr="006A1B4B">
        <w:rPr>
          <w:rFonts w:asciiTheme="majorBidi" w:hAnsiTheme="majorBidi" w:cstheme="majorBidi"/>
          <w:sz w:val="24"/>
          <w:szCs w:val="24"/>
          <w:lang w:val="fr-FR"/>
        </w:rPr>
        <w:t>Exercices pratiques sur la représentation symbolique des distributeurs</w:t>
      </w:r>
      <w:r w:rsidR="00C154BA" w:rsidRPr="00BF616D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6B3C70" w:rsidRDefault="006B3C70" w:rsidP="00033482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B3C70" w:rsidRPr="00586A98" w:rsidRDefault="00B44795" w:rsidP="0003348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4.2 </w:t>
      </w:r>
      <w:r w:rsidR="006B3C70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Distributeurs comme capteurs de signal :</w:t>
      </w:r>
    </w:p>
    <w:p w:rsidR="006B3C70" w:rsidRDefault="006B3C70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 xml:space="preserve"> B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outon poussoir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6B3C70" w:rsidRDefault="006B3C70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 xml:space="preserve"> F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in de course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B7474" w:rsidRDefault="006B3C70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 xml:space="preserve"> D</w:t>
      </w:r>
      <w:r w:rsidRPr="00BF616D">
        <w:rPr>
          <w:rFonts w:asciiTheme="majorBidi" w:hAnsiTheme="majorBidi" w:cstheme="majorBidi"/>
          <w:sz w:val="24"/>
          <w:szCs w:val="24"/>
          <w:lang w:val="fr-FR"/>
        </w:rPr>
        <w:t>étecteur de proximité et de passage.</w:t>
      </w:r>
    </w:p>
    <w:p w:rsidR="006B3C70" w:rsidRPr="00EB7474" w:rsidRDefault="00EB7474" w:rsidP="00033482">
      <w:pPr>
        <w:tabs>
          <w:tab w:val="num" w:pos="432"/>
        </w:tabs>
        <w:spacing w:line="360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6B3C70" w:rsidRPr="00EB7474">
        <w:rPr>
          <w:rFonts w:asciiTheme="majorBidi" w:hAnsiTheme="majorBidi" w:cstheme="majorBidi"/>
          <w:sz w:val="24"/>
          <w:szCs w:val="24"/>
          <w:lang w:val="fr-FR"/>
        </w:rPr>
        <w:t>Travaux pratiques de la commande simple des vérins</w:t>
      </w:r>
      <w:r w:rsidR="00B44795" w:rsidRPr="00EB7474">
        <w:rPr>
          <w:rFonts w:asciiTheme="majorBidi" w:hAnsiTheme="majorBidi" w:cstheme="majorBidi"/>
          <w:sz w:val="24"/>
          <w:szCs w:val="24"/>
          <w:lang w:val="fr-FR"/>
        </w:rPr>
        <w:t xml:space="preserve"> (simple et double effet)</w:t>
      </w:r>
      <w:r w:rsidR="006B3C70" w:rsidRPr="00EB7474">
        <w:rPr>
          <w:rFonts w:asciiTheme="majorBidi" w:hAnsiTheme="majorBidi" w:cstheme="majorBidi"/>
          <w:sz w:val="24"/>
          <w:szCs w:val="24"/>
          <w:lang w:val="fr-FR"/>
        </w:rPr>
        <w:t xml:space="preserve"> en utilisant des distributeurs différents.</w:t>
      </w:r>
    </w:p>
    <w:p w:rsidR="00B44795" w:rsidRDefault="00B44795" w:rsidP="00033482">
      <w:pPr>
        <w:spacing w:line="360" w:lineRule="auto"/>
        <w:jc w:val="both"/>
        <w:rPr>
          <w:rFonts w:ascii="Arial" w:hAnsi="Arial" w:cs="Arial"/>
          <w:lang w:val="fr-FR"/>
        </w:rPr>
      </w:pPr>
    </w:p>
    <w:p w:rsidR="00033482" w:rsidRDefault="00033482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033482" w:rsidRDefault="00033482" w:rsidP="00EB7474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44795" w:rsidRPr="00586A98" w:rsidRDefault="00026FA8" w:rsidP="0003348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4.3 </w:t>
      </w:r>
      <w:r w:rsidR="00B44795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Organes de traitement :</w:t>
      </w:r>
    </w:p>
    <w:p w:rsidR="00B44795" w:rsidRPr="00EB7474" w:rsidRDefault="00B44795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EB7474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EB7474">
        <w:rPr>
          <w:rFonts w:asciiTheme="majorBidi" w:hAnsiTheme="majorBidi" w:cstheme="majorBidi"/>
          <w:sz w:val="24"/>
          <w:szCs w:val="24"/>
          <w:lang w:val="fr-FR"/>
        </w:rPr>
        <w:t>Principe de fonctionnement, Caractéristiques, Utilisations et Symboles :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Valve d’arrêt.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Clapets anti-retour.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Clapets anti-retour piloté. 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valve de sélection.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valve à double pression. 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valve d’échappement rapide.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 xml:space="preserve">Valves de débit (étrangleur). 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Valves de pression.</w:t>
      </w:r>
    </w:p>
    <w:p w:rsidR="000338F5" w:rsidRPr="00BF616D" w:rsidRDefault="000338F5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Valve de séquence.</w:t>
      </w:r>
    </w:p>
    <w:p w:rsidR="00FD466D" w:rsidRPr="00B44795" w:rsidRDefault="00413C04" w:rsidP="00033482">
      <w:pPr>
        <w:numPr>
          <w:ilvl w:val="0"/>
          <w:numId w:val="4"/>
        </w:numPr>
        <w:tabs>
          <w:tab w:val="clear" w:pos="720"/>
          <w:tab w:val="num" w:pos="432"/>
        </w:tabs>
        <w:spacing w:line="360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44795">
        <w:rPr>
          <w:rFonts w:asciiTheme="majorBidi" w:hAnsiTheme="majorBidi" w:cstheme="majorBidi"/>
          <w:sz w:val="24"/>
          <w:szCs w:val="24"/>
          <w:lang w:val="fr-FR"/>
        </w:rPr>
        <w:t>Valves spéciales :</w:t>
      </w:r>
    </w:p>
    <w:p w:rsidR="00413C04" w:rsidRPr="00BF616D" w:rsidRDefault="00413C04" w:rsidP="00033482">
      <w:pPr>
        <w:pStyle w:val="ListParagraph"/>
        <w:numPr>
          <w:ilvl w:val="1"/>
          <w:numId w:val="10"/>
        </w:numPr>
        <w:tabs>
          <w:tab w:val="clear" w:pos="2808"/>
          <w:tab w:val="num" w:pos="2700"/>
        </w:tabs>
        <w:spacing w:line="360" w:lineRule="auto"/>
        <w:ind w:left="25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Valve de temporisation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413C04" w:rsidRPr="00BF616D" w:rsidRDefault="00413C04" w:rsidP="00033482">
      <w:pPr>
        <w:pStyle w:val="ListParagraph"/>
        <w:numPr>
          <w:ilvl w:val="1"/>
          <w:numId w:val="10"/>
        </w:numPr>
        <w:tabs>
          <w:tab w:val="clear" w:pos="2808"/>
          <w:tab w:val="num" w:pos="2700"/>
        </w:tabs>
        <w:spacing w:line="360" w:lineRule="auto"/>
        <w:ind w:left="25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Capteurs pneumatiques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45FC3" w:rsidRPr="00BF616D" w:rsidRDefault="00945FC3" w:rsidP="00033482">
      <w:pPr>
        <w:pStyle w:val="ListParagraph"/>
        <w:numPr>
          <w:ilvl w:val="1"/>
          <w:numId w:val="10"/>
        </w:numPr>
        <w:tabs>
          <w:tab w:val="clear" w:pos="2808"/>
          <w:tab w:val="num" w:pos="2700"/>
        </w:tabs>
        <w:spacing w:line="360" w:lineRule="auto"/>
        <w:ind w:left="25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Amplificateurs pneumatiques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45FC3" w:rsidRPr="00BF616D" w:rsidRDefault="00945FC3" w:rsidP="00033482">
      <w:pPr>
        <w:pStyle w:val="ListParagraph"/>
        <w:numPr>
          <w:ilvl w:val="1"/>
          <w:numId w:val="10"/>
        </w:numPr>
        <w:tabs>
          <w:tab w:val="clear" w:pos="2808"/>
          <w:tab w:val="num" w:pos="2700"/>
        </w:tabs>
        <w:spacing w:line="360" w:lineRule="auto"/>
        <w:ind w:left="25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BF616D">
        <w:rPr>
          <w:rFonts w:asciiTheme="majorBidi" w:hAnsiTheme="majorBidi" w:cstheme="majorBidi"/>
          <w:sz w:val="24"/>
          <w:szCs w:val="24"/>
          <w:lang w:val="fr-FR"/>
        </w:rPr>
        <w:t>Convertisseurs pneumo-électriques</w:t>
      </w:r>
      <w:r w:rsidR="00EB747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B7474" w:rsidRPr="00BF616D" w:rsidRDefault="000871C4" w:rsidP="000871C4">
      <w:pPr>
        <w:numPr>
          <w:ilvl w:val="0"/>
          <w:numId w:val="10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Exercices d’application</w:t>
      </w:r>
      <w:r w:rsidR="00EB7474" w:rsidRPr="00EB7474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EB7474" w:rsidRPr="00BF616D">
        <w:rPr>
          <w:rFonts w:asciiTheme="majorBidi" w:hAnsiTheme="majorBidi" w:cstheme="majorBidi"/>
          <w:sz w:val="24"/>
          <w:szCs w:val="24"/>
          <w:lang w:val="fr-FR"/>
        </w:rPr>
        <w:t>pratique.</w:t>
      </w:r>
    </w:p>
    <w:p w:rsidR="00945FC3" w:rsidRPr="00BF616D" w:rsidRDefault="00945FC3" w:rsidP="00033482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945FC3" w:rsidRPr="00586A98" w:rsidRDefault="00026FA8" w:rsidP="0003348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4.4 </w:t>
      </w:r>
      <w:r w:rsidR="00EB7474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Conduites et accessoires.</w:t>
      </w:r>
    </w:p>
    <w:p w:rsidR="00945FC3" w:rsidRPr="00BF616D" w:rsidRDefault="00033482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945FC3" w:rsidRPr="00BF616D">
        <w:rPr>
          <w:rFonts w:asciiTheme="majorBidi" w:hAnsiTheme="majorBidi" w:cstheme="majorBidi"/>
          <w:sz w:val="24"/>
          <w:szCs w:val="24"/>
          <w:lang w:val="fr-FR"/>
        </w:rPr>
        <w:t>Raccords et différents types de raccordement.</w:t>
      </w:r>
    </w:p>
    <w:p w:rsidR="00945FC3" w:rsidRDefault="00033482" w:rsidP="00033482">
      <w:pPr>
        <w:tabs>
          <w:tab w:val="num" w:pos="432"/>
        </w:tabs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945FC3" w:rsidRPr="00BF616D">
        <w:rPr>
          <w:rFonts w:asciiTheme="majorBidi" w:hAnsiTheme="majorBidi" w:cstheme="majorBidi"/>
          <w:sz w:val="24"/>
          <w:szCs w:val="24"/>
          <w:lang w:val="fr-FR"/>
        </w:rPr>
        <w:t>Accessoires.</w:t>
      </w:r>
    </w:p>
    <w:p w:rsidR="00EB7474" w:rsidRPr="00BF616D" w:rsidRDefault="00EB7474" w:rsidP="00033482">
      <w:pPr>
        <w:pStyle w:val="ListParagraph"/>
        <w:spacing w:line="360" w:lineRule="auto"/>
        <w:ind w:left="180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EB7474" w:rsidRPr="00586A98" w:rsidRDefault="00EB7474" w:rsidP="0003348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4.5 Exercices de travaux pratiques avec vérins simple et double effets.</w:t>
      </w:r>
    </w:p>
    <w:p w:rsidR="00945FC3" w:rsidRPr="00BF616D" w:rsidRDefault="00945FC3" w:rsidP="00033482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033482" w:rsidRDefault="00033482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033482" w:rsidRDefault="00033482" w:rsidP="00033482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026FA8" w:rsidRPr="00033482" w:rsidRDefault="00026FA8" w:rsidP="00033482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33482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5</w:t>
      </w:r>
    </w:p>
    <w:p w:rsidR="00033482" w:rsidRPr="00033482" w:rsidRDefault="00033482" w:rsidP="00033482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45FC3" w:rsidRPr="00033482" w:rsidRDefault="00945FC3" w:rsidP="00033482">
      <w:pPr>
        <w:spacing w:line="276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33482">
        <w:rPr>
          <w:rFonts w:asciiTheme="majorBidi" w:hAnsiTheme="majorBidi" w:cstheme="majorBidi"/>
          <w:b/>
          <w:bCs/>
          <w:sz w:val="28"/>
          <w:szCs w:val="28"/>
          <w:lang w:val="fr-FR"/>
        </w:rPr>
        <w:t>Représentation</w:t>
      </w:r>
      <w:r w:rsidR="00033482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d’une installation pneumatique</w:t>
      </w:r>
    </w:p>
    <w:p w:rsidR="00033482" w:rsidRDefault="00033482" w:rsidP="00033482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</w:pPr>
    </w:p>
    <w:p w:rsidR="00033482" w:rsidRPr="00F144C9" w:rsidRDefault="00033482" w:rsidP="008F0625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144C9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8F0625">
        <w:rPr>
          <w:rFonts w:asciiTheme="majorBidi" w:hAnsiTheme="majorBidi" w:cstheme="majorBidi"/>
          <w:b/>
          <w:bCs/>
          <w:sz w:val="28"/>
          <w:szCs w:val="28"/>
          <w:lang w:val="fr-FR"/>
        </w:rPr>
        <w:t>12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026FA8" w:rsidRPr="00586A98" w:rsidRDefault="00113063" w:rsidP="00026FA8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Installations pneumatiques</w:t>
      </w:r>
      <w:r w:rsidR="00033482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026FA8" w:rsidRDefault="00026FA8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113063" w:rsidRPr="00026FA8">
        <w:rPr>
          <w:rFonts w:asciiTheme="majorBidi" w:hAnsiTheme="majorBidi" w:cstheme="majorBidi"/>
          <w:sz w:val="24"/>
          <w:szCs w:val="24"/>
          <w:lang w:val="fr-FR"/>
        </w:rPr>
        <w:t>Définition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113063" w:rsidRDefault="00026FA8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-Bases de désignation.</w:t>
      </w:r>
    </w:p>
    <w:p w:rsidR="00026FA8" w:rsidRPr="00026FA8" w:rsidRDefault="00026FA8" w:rsidP="00026FA8">
      <w:pPr>
        <w:pStyle w:val="ListParagraph"/>
        <w:spacing w:line="276" w:lineRule="auto"/>
        <w:ind w:left="36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113063" w:rsidRPr="00586A98" w:rsidRDefault="00422F79" w:rsidP="00026FA8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Manipulation des éléments d’une commande  pneumatique</w:t>
      </w:r>
      <w:r w:rsidR="00026FA8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033482" w:rsidRPr="00586A98" w:rsidRDefault="00033482" w:rsidP="00033482">
      <w:pPr>
        <w:pStyle w:val="ListParagraph"/>
        <w:spacing w:line="276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113063" w:rsidRPr="00586A98" w:rsidRDefault="00113063" w:rsidP="00026FA8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Descriptions de fonctionnement des installations</w:t>
      </w:r>
      <w:r w:rsidR="00026FA8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033482" w:rsidRPr="00586A98" w:rsidRDefault="00033482" w:rsidP="00033482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026FA8" w:rsidRPr="00586A98" w:rsidRDefault="00422F79" w:rsidP="00026FA8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Construction et fonctionnement d’un circuit pneumatique</w:t>
      </w:r>
      <w:r w:rsidR="00026FA8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026FA8" w:rsidRDefault="00026FA8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33482">
        <w:rPr>
          <w:rFonts w:asciiTheme="majorBidi" w:hAnsiTheme="majorBidi" w:cstheme="majorBidi"/>
          <w:sz w:val="24"/>
          <w:szCs w:val="24"/>
          <w:lang w:val="fr-FR"/>
        </w:rPr>
        <w:t xml:space="preserve"> C</w:t>
      </w:r>
      <w:r w:rsidR="00422F79" w:rsidRPr="00026FA8">
        <w:rPr>
          <w:rFonts w:asciiTheme="majorBidi" w:hAnsiTheme="majorBidi" w:cstheme="majorBidi"/>
          <w:sz w:val="24"/>
          <w:szCs w:val="24"/>
          <w:lang w:val="fr-FR"/>
        </w:rPr>
        <w:t>ommande des entrainements pneumatiques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26FA8" w:rsidRDefault="00026FA8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33482">
        <w:rPr>
          <w:rFonts w:asciiTheme="majorBidi" w:hAnsiTheme="majorBidi" w:cstheme="majorBidi"/>
          <w:sz w:val="24"/>
          <w:szCs w:val="24"/>
          <w:lang w:val="fr-FR"/>
        </w:rPr>
        <w:t xml:space="preserve"> C</w:t>
      </w:r>
      <w:r w:rsidR="00422F79" w:rsidRPr="00026FA8">
        <w:rPr>
          <w:rFonts w:asciiTheme="majorBidi" w:hAnsiTheme="majorBidi" w:cstheme="majorBidi"/>
          <w:sz w:val="24"/>
          <w:szCs w:val="24"/>
          <w:lang w:val="fr-FR"/>
        </w:rPr>
        <w:t>ontrôle de la vitesse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26FA8" w:rsidRDefault="00026FA8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33482">
        <w:rPr>
          <w:rFonts w:asciiTheme="majorBidi" w:hAnsiTheme="majorBidi" w:cstheme="majorBidi"/>
          <w:sz w:val="24"/>
          <w:szCs w:val="24"/>
          <w:lang w:val="fr-FR"/>
        </w:rPr>
        <w:t xml:space="preserve"> C</w:t>
      </w:r>
      <w:r w:rsidR="00422F79" w:rsidRPr="00026FA8">
        <w:rPr>
          <w:rFonts w:asciiTheme="majorBidi" w:hAnsiTheme="majorBidi" w:cstheme="majorBidi"/>
          <w:sz w:val="24"/>
          <w:szCs w:val="24"/>
          <w:lang w:val="fr-FR"/>
        </w:rPr>
        <w:t>ontrôle de la force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422F79" w:rsidRDefault="00026FA8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33482">
        <w:rPr>
          <w:rFonts w:asciiTheme="majorBidi" w:hAnsiTheme="majorBidi" w:cstheme="majorBidi"/>
          <w:sz w:val="24"/>
          <w:szCs w:val="24"/>
          <w:lang w:val="fr-FR"/>
        </w:rPr>
        <w:t xml:space="preserve"> I</w:t>
      </w:r>
      <w:r w:rsidR="00422F79" w:rsidRPr="00026FA8">
        <w:rPr>
          <w:rFonts w:asciiTheme="majorBidi" w:hAnsiTheme="majorBidi" w:cstheme="majorBidi"/>
          <w:sz w:val="24"/>
          <w:szCs w:val="24"/>
          <w:lang w:val="fr-FR"/>
        </w:rPr>
        <w:t>mmobil</w:t>
      </w:r>
      <w:r>
        <w:rPr>
          <w:rFonts w:asciiTheme="majorBidi" w:hAnsiTheme="majorBidi" w:cstheme="majorBidi"/>
          <w:sz w:val="24"/>
          <w:szCs w:val="24"/>
          <w:lang w:val="fr-FR"/>
        </w:rPr>
        <w:t>isation des vérins pneumatiques</w:t>
      </w:r>
      <w:r w:rsidR="00422F79" w:rsidRPr="00026FA8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33482" w:rsidRPr="00026FA8" w:rsidRDefault="00033482" w:rsidP="00033482">
      <w:pPr>
        <w:tabs>
          <w:tab w:val="num" w:pos="432"/>
        </w:tabs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A2E67" w:rsidRPr="00586A98" w:rsidRDefault="00422F79" w:rsidP="00CE1BFE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Utilisation d’un plan.</w:t>
      </w:r>
    </w:p>
    <w:p w:rsidR="00033482" w:rsidRPr="00586A98" w:rsidRDefault="00033482" w:rsidP="00033482">
      <w:pPr>
        <w:pStyle w:val="ListParagraph"/>
        <w:spacing w:line="276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22F79" w:rsidRPr="00586A98" w:rsidRDefault="006A2E67" w:rsidP="00CE1BFE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Schémas de fonctionnement et diagrammes de phase</w:t>
      </w:r>
      <w:r w:rsidR="00033482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033482" w:rsidRPr="00586A98" w:rsidRDefault="00033482" w:rsidP="00033482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CE1BFE" w:rsidRPr="00586A98" w:rsidRDefault="00422F79" w:rsidP="00CE1BFE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Etablir le schéma d’installation</w:t>
      </w:r>
      <w:r w:rsidR="00CE1BFE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CE1BFE" w:rsidRDefault="00CE1BFE" w:rsidP="00CE1BF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33482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422F79" w:rsidRPr="00CE1BFE">
        <w:rPr>
          <w:rFonts w:asciiTheme="majorBidi" w:hAnsiTheme="majorBidi" w:cstheme="majorBidi"/>
          <w:sz w:val="24"/>
          <w:szCs w:val="24"/>
          <w:lang w:val="fr-FR"/>
        </w:rPr>
        <w:t>Pilotage d’un vérin à simple</w:t>
      </w:r>
    </w:p>
    <w:p w:rsidR="00113063" w:rsidRDefault="00CE1BFE" w:rsidP="00CE1BF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033482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Pilotage d’un vérin à double effet</w:t>
      </w:r>
      <w:r w:rsidR="00422F79" w:rsidRPr="00CE1BF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033482" w:rsidRPr="00CE1BFE" w:rsidRDefault="00033482" w:rsidP="00CE1BF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113063" w:rsidRPr="00586A98" w:rsidRDefault="000871C4" w:rsidP="00CE1BFE">
      <w:pPr>
        <w:pStyle w:val="ListParagraph"/>
        <w:numPr>
          <w:ilvl w:val="1"/>
          <w:numId w:val="2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Exercices d’application</w:t>
      </w:r>
      <w:r w:rsidR="00113063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pratique</w:t>
      </w:r>
      <w:r w:rsidR="00CE1BFE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</w:t>
      </w:r>
      <w:r w:rsidR="00113063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avec un ou deux vérins pneumatiques</w:t>
      </w:r>
      <w:r w:rsidR="00CE1BFE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422F79" w:rsidRPr="00586A98" w:rsidRDefault="00422F79" w:rsidP="00BF616D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422F79" w:rsidRPr="00586A98" w:rsidRDefault="00CE1BFE" w:rsidP="00BF616D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5.9 </w:t>
      </w:r>
      <w:r w:rsidR="00033482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Mesures de sécurité.</w:t>
      </w:r>
    </w:p>
    <w:p w:rsidR="00422F79" w:rsidRPr="00BF616D" w:rsidRDefault="00033482" w:rsidP="00033482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422F79" w:rsidRPr="00BF616D">
        <w:rPr>
          <w:rFonts w:asciiTheme="majorBidi" w:hAnsiTheme="majorBidi" w:cstheme="majorBidi"/>
          <w:sz w:val="24"/>
          <w:szCs w:val="24"/>
          <w:lang w:val="fr-FR"/>
        </w:rPr>
        <w:t>Mesures générales de protection</w:t>
      </w:r>
    </w:p>
    <w:p w:rsidR="00422F79" w:rsidRPr="00BF616D" w:rsidRDefault="00033482" w:rsidP="00033482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422F79" w:rsidRPr="00BF616D">
        <w:rPr>
          <w:rFonts w:asciiTheme="majorBidi" w:hAnsiTheme="majorBidi" w:cstheme="majorBidi"/>
          <w:sz w:val="24"/>
          <w:szCs w:val="24"/>
          <w:lang w:val="fr-FR"/>
        </w:rPr>
        <w:t>Mesures de prévention contre les accidents.</w:t>
      </w:r>
    </w:p>
    <w:p w:rsidR="00422F79" w:rsidRPr="00BF616D" w:rsidRDefault="00422F79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033482" w:rsidRDefault="00033482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br w:type="page"/>
      </w:r>
    </w:p>
    <w:p w:rsidR="00033482" w:rsidRDefault="00033482" w:rsidP="00033482">
      <w:pPr>
        <w:spacing w:line="276" w:lineRule="auto"/>
        <w:ind w:left="-27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CE1BFE" w:rsidRPr="00033482" w:rsidRDefault="00CE1BFE" w:rsidP="00033482">
      <w:pPr>
        <w:spacing w:line="276" w:lineRule="auto"/>
        <w:ind w:left="-27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033482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6</w:t>
      </w:r>
    </w:p>
    <w:p w:rsidR="00033482" w:rsidRPr="00033482" w:rsidRDefault="00033482" w:rsidP="00033482">
      <w:pPr>
        <w:spacing w:line="276" w:lineRule="auto"/>
        <w:ind w:left="-27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996CF9" w:rsidRDefault="00033482" w:rsidP="00033482">
      <w:pPr>
        <w:spacing w:line="276" w:lineRule="auto"/>
        <w:ind w:left="-27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Logiciel de simulation</w:t>
      </w:r>
    </w:p>
    <w:p w:rsidR="00033482" w:rsidRPr="00F144C9" w:rsidRDefault="00033482" w:rsidP="00033482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F144C9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10</w:t>
      </w:r>
      <w:r w:rsidRPr="00F144C9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033482" w:rsidRPr="00033482" w:rsidRDefault="00033482" w:rsidP="00033482">
      <w:pPr>
        <w:spacing w:line="276" w:lineRule="auto"/>
        <w:ind w:left="-270"/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:rsidR="00996CF9" w:rsidRPr="00586A98" w:rsidRDefault="00996CF9" w:rsidP="00033482">
      <w:pPr>
        <w:pStyle w:val="ListParagraph"/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Introduction.</w:t>
      </w:r>
    </w:p>
    <w:p w:rsidR="00996CF9" w:rsidRPr="00586A98" w:rsidRDefault="00996CF9" w:rsidP="00033482">
      <w:pPr>
        <w:pStyle w:val="ListParagraph"/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Ouverture du logiciel.</w:t>
      </w:r>
    </w:p>
    <w:p w:rsidR="00996CF9" w:rsidRPr="00586A98" w:rsidRDefault="00996CF9" w:rsidP="00033482">
      <w:pPr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Manipulation des éléments. </w:t>
      </w:r>
    </w:p>
    <w:p w:rsidR="00996CF9" w:rsidRPr="00586A98" w:rsidRDefault="00CE1BFE" w:rsidP="00033482">
      <w:pPr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Construction d’un circuit</w:t>
      </w:r>
      <w:r w:rsidR="00996CF9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 pneumatique.</w:t>
      </w:r>
    </w:p>
    <w:p w:rsidR="00996CF9" w:rsidRPr="00586A98" w:rsidRDefault="00996CF9" w:rsidP="00033482">
      <w:pPr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Simulation de l’installation.</w:t>
      </w:r>
    </w:p>
    <w:p w:rsidR="00996CF9" w:rsidRPr="00586A98" w:rsidRDefault="00996CF9" w:rsidP="00033482">
      <w:pPr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Réglage des vitesses, de la pression etc…</w:t>
      </w:r>
    </w:p>
    <w:p w:rsidR="00996CF9" w:rsidRPr="00586A98" w:rsidRDefault="00996CF9" w:rsidP="00033482">
      <w:pPr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Sauvegarder les circuits</w:t>
      </w:r>
      <w:r w:rsidR="00CE1BFE"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996CF9" w:rsidRPr="00586A98" w:rsidRDefault="00BB3395" w:rsidP="00033482">
      <w:pPr>
        <w:numPr>
          <w:ilvl w:val="1"/>
          <w:numId w:val="30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586A98">
        <w:rPr>
          <w:rFonts w:asciiTheme="majorBidi" w:hAnsiTheme="majorBidi" w:cstheme="majorBidi"/>
          <w:b/>
          <w:bCs/>
          <w:sz w:val="24"/>
          <w:szCs w:val="24"/>
          <w:lang w:val="fr-FR"/>
        </w:rPr>
        <w:t>Imprimer le schéma.</w:t>
      </w:r>
    </w:p>
    <w:p w:rsidR="00996CF9" w:rsidRPr="00BF616D" w:rsidRDefault="00996CF9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3277DD" w:rsidRPr="00BF616D" w:rsidRDefault="003277DD" w:rsidP="00BF616D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sectPr w:rsidR="003277DD" w:rsidRPr="00BF616D" w:rsidSect="00F14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108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30B" w:rsidRDefault="0080730B" w:rsidP="00D165A1">
      <w:r>
        <w:separator/>
      </w:r>
    </w:p>
  </w:endnote>
  <w:endnote w:type="continuationSeparator" w:id="0">
    <w:p w:rsidR="0080730B" w:rsidRDefault="0080730B" w:rsidP="00D1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56" w:rsidRDefault="00350B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878418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F144C9" w:rsidRPr="00F144C9" w:rsidRDefault="00F144C9">
        <w:pPr>
          <w:pStyle w:val="Footer"/>
          <w:rPr>
            <w:sz w:val="24"/>
            <w:szCs w:val="24"/>
          </w:rPr>
        </w:pPr>
        <w:r w:rsidRPr="00F144C9">
          <w:rPr>
            <w:sz w:val="24"/>
            <w:szCs w:val="24"/>
          </w:rPr>
          <w:fldChar w:fldCharType="begin"/>
        </w:r>
        <w:r w:rsidRPr="00F144C9">
          <w:rPr>
            <w:sz w:val="24"/>
            <w:szCs w:val="24"/>
          </w:rPr>
          <w:instrText xml:space="preserve"> PAGE   \* MERGEFORMAT </w:instrText>
        </w:r>
        <w:r w:rsidRPr="00F144C9">
          <w:rPr>
            <w:sz w:val="24"/>
            <w:szCs w:val="24"/>
          </w:rPr>
          <w:fldChar w:fldCharType="separate"/>
        </w:r>
        <w:r w:rsidR="00350B56">
          <w:rPr>
            <w:noProof/>
            <w:sz w:val="24"/>
            <w:szCs w:val="24"/>
          </w:rPr>
          <w:t>1</w:t>
        </w:r>
        <w:r w:rsidRPr="00F144C9">
          <w:rPr>
            <w:noProof/>
            <w:sz w:val="24"/>
            <w:szCs w:val="24"/>
          </w:rPr>
          <w:fldChar w:fldCharType="end"/>
        </w:r>
      </w:p>
    </w:sdtContent>
  </w:sdt>
  <w:p w:rsidR="00F144C9" w:rsidRDefault="00F144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56" w:rsidRDefault="00350B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30B" w:rsidRDefault="0080730B" w:rsidP="00D165A1">
      <w:r>
        <w:separator/>
      </w:r>
    </w:p>
  </w:footnote>
  <w:footnote w:type="continuationSeparator" w:id="0">
    <w:p w:rsidR="0080730B" w:rsidRDefault="0080730B" w:rsidP="00D1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56" w:rsidRDefault="00350B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i/>
        <w:iCs/>
      </w:rPr>
      <w:alias w:val="Title"/>
      <w:id w:val="77547040"/>
      <w:placeholder>
        <w:docPart w:val="D8B7F6FAE5EB4669A6142ACB7A45D6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165A1" w:rsidRPr="00AB5AD9" w:rsidRDefault="00CE28E8" w:rsidP="00D165A1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Theme="majorBidi" w:hAnsiTheme="majorBidi" w:cstheme="majorBidi"/>
            <w:i/>
            <w:iCs/>
          </w:rPr>
        </w:pPr>
        <w:r>
          <w:rPr>
            <w:rFonts w:asciiTheme="majorBidi" w:hAnsiTheme="majorBidi" w:cstheme="majorBidi"/>
            <w:i/>
            <w:iCs/>
          </w:rPr>
          <w:t xml:space="preserve">BT -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Mécanique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Industrielle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2016 – Circuits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Pneumatiques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et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Hydrauliques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1ère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année</w:t>
        </w:r>
        <w:proofErr w:type="spellEnd"/>
      </w:p>
    </w:sdtContent>
  </w:sdt>
  <w:p w:rsidR="00D165A1" w:rsidRPr="00D165A1" w:rsidRDefault="00D165A1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sz w:val="10"/>
        <w:szCs w:val="1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B56" w:rsidRDefault="00350B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0DA"/>
    <w:multiLevelType w:val="hybridMultilevel"/>
    <w:tmpl w:val="4A087DFE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66EF96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30005"/>
    <w:multiLevelType w:val="hybridMultilevel"/>
    <w:tmpl w:val="00EA6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A3A04B9"/>
    <w:multiLevelType w:val="hybridMultilevel"/>
    <w:tmpl w:val="3CE6C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">
    <w:nsid w:val="0CAB22AC"/>
    <w:multiLevelType w:val="multilevel"/>
    <w:tmpl w:val="BC36F7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45649D4"/>
    <w:multiLevelType w:val="hybridMultilevel"/>
    <w:tmpl w:val="FC2E0116"/>
    <w:lvl w:ilvl="0" w:tplc="C2888F7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E1140"/>
    <w:multiLevelType w:val="multilevel"/>
    <w:tmpl w:val="0CC092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B2E6D74"/>
    <w:multiLevelType w:val="multilevel"/>
    <w:tmpl w:val="7D883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7">
    <w:nsid w:val="258C27AB"/>
    <w:multiLevelType w:val="hybridMultilevel"/>
    <w:tmpl w:val="9A24CD7A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3448EB"/>
    <w:multiLevelType w:val="multilevel"/>
    <w:tmpl w:val="43187320"/>
    <w:lvl w:ilvl="0">
      <w:start w:val="3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sz w:val="24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asciiTheme="majorBidi" w:hAnsiTheme="majorBidi" w:cstheme="majorBidi" w:hint="default"/>
        <w:sz w:val="24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asciiTheme="majorBidi" w:hAnsiTheme="majorBidi" w:cstheme="majorBidi" w:hint="default"/>
        <w:sz w:val="24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asciiTheme="majorBidi" w:hAnsiTheme="majorBidi" w:cstheme="majorBidi" w:hint="default"/>
        <w:sz w:val="24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asciiTheme="majorBidi" w:hAnsiTheme="majorBidi" w:cstheme="majorBidi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24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asciiTheme="majorBidi" w:hAnsiTheme="majorBidi" w:cstheme="majorBidi" w:hint="default"/>
        <w:sz w:val="24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asciiTheme="majorBidi" w:hAnsiTheme="majorBidi" w:cstheme="majorBid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asciiTheme="majorBidi" w:hAnsiTheme="majorBidi" w:cstheme="majorBidi" w:hint="default"/>
        <w:sz w:val="24"/>
      </w:rPr>
    </w:lvl>
  </w:abstractNum>
  <w:abstractNum w:abstractNumId="9">
    <w:nsid w:val="272D2608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BB16FAB"/>
    <w:multiLevelType w:val="hybridMultilevel"/>
    <w:tmpl w:val="0E529EF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C42693"/>
    <w:multiLevelType w:val="hybridMultilevel"/>
    <w:tmpl w:val="ECFE7424"/>
    <w:lvl w:ilvl="0" w:tplc="19485F7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0AA1DD4"/>
    <w:multiLevelType w:val="hybridMultilevel"/>
    <w:tmpl w:val="8452D49A"/>
    <w:lvl w:ilvl="0" w:tplc="7B7E2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72720"/>
    <w:multiLevelType w:val="multilevel"/>
    <w:tmpl w:val="752A4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29A7634"/>
    <w:multiLevelType w:val="hybridMultilevel"/>
    <w:tmpl w:val="F644408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33D35BC5"/>
    <w:multiLevelType w:val="hybridMultilevel"/>
    <w:tmpl w:val="CABE8F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A7F4F60"/>
    <w:multiLevelType w:val="multilevel"/>
    <w:tmpl w:val="D86AE6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02056A6"/>
    <w:multiLevelType w:val="hybridMultilevel"/>
    <w:tmpl w:val="DCF097D8"/>
    <w:lvl w:ilvl="0" w:tplc="FB080B14">
      <w:start w:val="5"/>
      <w:numFmt w:val="bullet"/>
      <w:lvlText w:val="-"/>
      <w:lvlJc w:val="left"/>
      <w:pPr>
        <w:ind w:left="56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23119E8"/>
    <w:multiLevelType w:val="hybridMultilevel"/>
    <w:tmpl w:val="733C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009B9"/>
    <w:multiLevelType w:val="hybridMultilevel"/>
    <w:tmpl w:val="61708306"/>
    <w:lvl w:ilvl="0" w:tplc="0C182F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62250A"/>
    <w:multiLevelType w:val="hybridMultilevel"/>
    <w:tmpl w:val="27AC5718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06E22"/>
    <w:multiLevelType w:val="hybridMultilevel"/>
    <w:tmpl w:val="97AE99C8"/>
    <w:lvl w:ilvl="0" w:tplc="0BE00FE8">
      <w:start w:val="1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2251AB0"/>
    <w:multiLevelType w:val="multilevel"/>
    <w:tmpl w:val="265E29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5334484D"/>
    <w:multiLevelType w:val="multilevel"/>
    <w:tmpl w:val="F5E64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47B3C72"/>
    <w:multiLevelType w:val="hybridMultilevel"/>
    <w:tmpl w:val="0D7008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557F3058"/>
    <w:multiLevelType w:val="hybridMultilevel"/>
    <w:tmpl w:val="B12A48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86574B7"/>
    <w:multiLevelType w:val="hybridMultilevel"/>
    <w:tmpl w:val="A7AE613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BC7E05"/>
    <w:multiLevelType w:val="hybridMultilevel"/>
    <w:tmpl w:val="4A0C15C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8A1CF5"/>
    <w:multiLevelType w:val="hybridMultilevel"/>
    <w:tmpl w:val="7DFA6C6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3" w:tplc="FB080B14">
      <w:start w:val="5"/>
      <w:numFmt w:val="bullet"/>
      <w:lvlText w:val="-"/>
      <w:lvlJc w:val="left"/>
      <w:pPr>
        <w:ind w:left="4248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08"/>
        </w:tabs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28"/>
        </w:tabs>
        <w:ind w:left="71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48"/>
        </w:tabs>
        <w:ind w:left="7848" w:hanging="360"/>
      </w:pPr>
      <w:rPr>
        <w:rFonts w:ascii="Wingdings" w:hAnsi="Wingdings" w:hint="default"/>
      </w:rPr>
    </w:lvl>
  </w:abstractNum>
  <w:abstractNum w:abstractNumId="29">
    <w:nsid w:val="673F2EB6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C140234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7047366F"/>
    <w:multiLevelType w:val="hybridMultilevel"/>
    <w:tmpl w:val="7B22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4825BA"/>
    <w:multiLevelType w:val="hybridMultilevel"/>
    <w:tmpl w:val="1DD01A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7171427B"/>
    <w:multiLevelType w:val="hybridMultilevel"/>
    <w:tmpl w:val="598493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2033078"/>
    <w:multiLevelType w:val="hybridMultilevel"/>
    <w:tmpl w:val="5DF62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82361D"/>
    <w:multiLevelType w:val="hybridMultilevel"/>
    <w:tmpl w:val="70726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0F6D88"/>
    <w:multiLevelType w:val="hybridMultilevel"/>
    <w:tmpl w:val="4F2A6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30"/>
  </w:num>
  <w:num w:numId="4">
    <w:abstractNumId w:val="2"/>
  </w:num>
  <w:num w:numId="5">
    <w:abstractNumId w:val="1"/>
  </w:num>
  <w:num w:numId="6">
    <w:abstractNumId w:val="29"/>
  </w:num>
  <w:num w:numId="7">
    <w:abstractNumId w:val="7"/>
  </w:num>
  <w:num w:numId="8">
    <w:abstractNumId w:val="27"/>
  </w:num>
  <w:num w:numId="9">
    <w:abstractNumId w:val="32"/>
  </w:num>
  <w:num w:numId="10">
    <w:abstractNumId w:val="28"/>
  </w:num>
  <w:num w:numId="11">
    <w:abstractNumId w:val="25"/>
  </w:num>
  <w:num w:numId="12">
    <w:abstractNumId w:val="15"/>
  </w:num>
  <w:num w:numId="13">
    <w:abstractNumId w:val="33"/>
  </w:num>
  <w:num w:numId="14">
    <w:abstractNumId w:val="24"/>
  </w:num>
  <w:num w:numId="15">
    <w:abstractNumId w:val="34"/>
  </w:num>
  <w:num w:numId="16">
    <w:abstractNumId w:val="9"/>
  </w:num>
  <w:num w:numId="17">
    <w:abstractNumId w:val="10"/>
  </w:num>
  <w:num w:numId="18">
    <w:abstractNumId w:val="26"/>
  </w:num>
  <w:num w:numId="19">
    <w:abstractNumId w:val="4"/>
  </w:num>
  <w:num w:numId="20">
    <w:abstractNumId w:val="35"/>
  </w:num>
  <w:num w:numId="21">
    <w:abstractNumId w:val="18"/>
  </w:num>
  <w:num w:numId="22">
    <w:abstractNumId w:val="36"/>
  </w:num>
  <w:num w:numId="23">
    <w:abstractNumId w:val="6"/>
  </w:num>
  <w:num w:numId="24">
    <w:abstractNumId w:val="16"/>
  </w:num>
  <w:num w:numId="25">
    <w:abstractNumId w:val="8"/>
  </w:num>
  <w:num w:numId="26">
    <w:abstractNumId w:val="31"/>
  </w:num>
  <w:num w:numId="27">
    <w:abstractNumId w:val="3"/>
  </w:num>
  <w:num w:numId="28">
    <w:abstractNumId w:val="14"/>
  </w:num>
  <w:num w:numId="29">
    <w:abstractNumId w:val="23"/>
  </w:num>
  <w:num w:numId="30">
    <w:abstractNumId w:val="22"/>
  </w:num>
  <w:num w:numId="31">
    <w:abstractNumId w:val="5"/>
  </w:num>
  <w:num w:numId="32">
    <w:abstractNumId w:val="12"/>
  </w:num>
  <w:num w:numId="33">
    <w:abstractNumId w:val="13"/>
  </w:num>
  <w:num w:numId="34">
    <w:abstractNumId w:val="17"/>
  </w:num>
  <w:num w:numId="35">
    <w:abstractNumId w:val="19"/>
  </w:num>
  <w:num w:numId="36">
    <w:abstractNumId w:val="1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BB"/>
    <w:rsid w:val="00022F6D"/>
    <w:rsid w:val="00026FA8"/>
    <w:rsid w:val="00033482"/>
    <w:rsid w:val="000338F5"/>
    <w:rsid w:val="000706C6"/>
    <w:rsid w:val="000871C4"/>
    <w:rsid w:val="000D7586"/>
    <w:rsid w:val="000E3F4E"/>
    <w:rsid w:val="00113063"/>
    <w:rsid w:val="00124BF4"/>
    <w:rsid w:val="00137A03"/>
    <w:rsid w:val="0014768E"/>
    <w:rsid w:val="00184A39"/>
    <w:rsid w:val="00210803"/>
    <w:rsid w:val="00216FAA"/>
    <w:rsid w:val="00223D41"/>
    <w:rsid w:val="00275FF5"/>
    <w:rsid w:val="002B73F5"/>
    <w:rsid w:val="00307380"/>
    <w:rsid w:val="003277DD"/>
    <w:rsid w:val="003434A7"/>
    <w:rsid w:val="0034712D"/>
    <w:rsid w:val="00350B56"/>
    <w:rsid w:val="00366A56"/>
    <w:rsid w:val="00413C04"/>
    <w:rsid w:val="00422F79"/>
    <w:rsid w:val="00545827"/>
    <w:rsid w:val="00561DCC"/>
    <w:rsid w:val="00565039"/>
    <w:rsid w:val="00586A98"/>
    <w:rsid w:val="00611A8F"/>
    <w:rsid w:val="0065197E"/>
    <w:rsid w:val="00685020"/>
    <w:rsid w:val="006A1B4B"/>
    <w:rsid w:val="006A2E67"/>
    <w:rsid w:val="006B3C70"/>
    <w:rsid w:val="007943CE"/>
    <w:rsid w:val="0080730B"/>
    <w:rsid w:val="00844E78"/>
    <w:rsid w:val="008F0625"/>
    <w:rsid w:val="00914B55"/>
    <w:rsid w:val="00945FC3"/>
    <w:rsid w:val="009661F4"/>
    <w:rsid w:val="009859CE"/>
    <w:rsid w:val="00996CF9"/>
    <w:rsid w:val="009C39D8"/>
    <w:rsid w:val="009D2C51"/>
    <w:rsid w:val="00A21BCE"/>
    <w:rsid w:val="00A52F17"/>
    <w:rsid w:val="00A76B2F"/>
    <w:rsid w:val="00AB348E"/>
    <w:rsid w:val="00AB5AD9"/>
    <w:rsid w:val="00B34BBA"/>
    <w:rsid w:val="00B44795"/>
    <w:rsid w:val="00B67E6B"/>
    <w:rsid w:val="00B730CC"/>
    <w:rsid w:val="00B77F35"/>
    <w:rsid w:val="00BB3395"/>
    <w:rsid w:val="00BF616D"/>
    <w:rsid w:val="00C154BA"/>
    <w:rsid w:val="00C3296E"/>
    <w:rsid w:val="00C43ABB"/>
    <w:rsid w:val="00C51A99"/>
    <w:rsid w:val="00C82485"/>
    <w:rsid w:val="00CE1BFE"/>
    <w:rsid w:val="00CE28E8"/>
    <w:rsid w:val="00D165A1"/>
    <w:rsid w:val="00D40385"/>
    <w:rsid w:val="00E17E91"/>
    <w:rsid w:val="00E232A1"/>
    <w:rsid w:val="00E5434C"/>
    <w:rsid w:val="00EA46E0"/>
    <w:rsid w:val="00EB7474"/>
    <w:rsid w:val="00EC6348"/>
    <w:rsid w:val="00ED601F"/>
    <w:rsid w:val="00F144C9"/>
    <w:rsid w:val="00F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B7F6FAE5EB4669A6142ACB7A45D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DE9B2-7F5B-494E-BDAB-42869889C1A7}"/>
      </w:docPartPr>
      <w:docPartBody>
        <w:p w:rsidR="000007FD" w:rsidRDefault="002724B6" w:rsidP="002724B6">
          <w:pPr>
            <w:pStyle w:val="D8B7F6FAE5EB4669A6142ACB7A45D6B8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B6"/>
    <w:rsid w:val="000007FD"/>
    <w:rsid w:val="002724B6"/>
    <w:rsid w:val="003B6455"/>
    <w:rsid w:val="004C6393"/>
    <w:rsid w:val="007A3130"/>
    <w:rsid w:val="00964FD8"/>
    <w:rsid w:val="00C8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 - Mécanique Industrielle – 2016 – Circuits Pneumatiques et Hydrauliques – 1ère année</dc:title>
  <dc:creator>user</dc:creator>
  <cp:lastModifiedBy>DR.Ahmed Saker 2o1O</cp:lastModifiedBy>
  <cp:revision>16</cp:revision>
  <cp:lastPrinted>2016-02-26T06:53:00Z</cp:lastPrinted>
  <dcterms:created xsi:type="dcterms:W3CDTF">2016-04-22T08:55:00Z</dcterms:created>
  <dcterms:modified xsi:type="dcterms:W3CDTF">2016-09-06T17:26:00Z</dcterms:modified>
</cp:coreProperties>
</file>